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D8F0" w14:textId="781AE6CB" w:rsidR="008C123B" w:rsidRDefault="008C123B" w:rsidP="009E1B6B">
      <w:pPr>
        <w:spacing w:line="240" w:lineRule="auto"/>
        <w:rPr>
          <w:b/>
          <w:color w:val="005075"/>
          <w:sz w:val="36"/>
        </w:rPr>
      </w:pPr>
    </w:p>
    <w:p w14:paraId="77EDC7E7" w14:textId="648831C3" w:rsidR="00601584" w:rsidRDefault="00132E57" w:rsidP="009E1B6B">
      <w:pPr>
        <w:spacing w:line="240" w:lineRule="auto"/>
        <w:rPr>
          <w:b/>
          <w:color w:val="005075"/>
          <w:sz w:val="36"/>
        </w:rPr>
      </w:pPr>
      <w:r>
        <w:rPr>
          <w:b/>
          <w:noProof/>
          <w:color w:val="005075"/>
          <w:sz w:val="36"/>
          <w:lang w:eastAsia="en-IE"/>
        </w:rPr>
        <w:drawing>
          <wp:anchor distT="0" distB="0" distL="114300" distR="114300" simplePos="0" relativeHeight="251658240" behindDoc="1" locked="0" layoutInCell="1" allowOverlap="1" wp14:anchorId="5137647E" wp14:editId="797F3089">
            <wp:simplePos x="0" y="0"/>
            <wp:positionH relativeFrom="column">
              <wp:posOffset>-1150620</wp:posOffset>
            </wp:positionH>
            <wp:positionV relativeFrom="paragraph">
              <wp:posOffset>1114425</wp:posOffset>
            </wp:positionV>
            <wp:extent cx="7886700" cy="8465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ort_Covers_A4 Purp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584">
        <w:rPr>
          <w:b/>
          <w:noProof/>
          <w:color w:val="005075"/>
          <w:sz w:val="36"/>
          <w:lang w:eastAsia="en-IE"/>
        </w:rPr>
        <w:drawing>
          <wp:inline distT="0" distB="0" distL="0" distR="0" wp14:anchorId="5C37DD27" wp14:editId="7D452605">
            <wp:extent cx="3275674" cy="131826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v ire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645" cy="132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E5E3" w14:textId="51DB48E4" w:rsidR="00601584" w:rsidRDefault="00601584" w:rsidP="00601584">
      <w:pPr>
        <w:pStyle w:val="Heading1"/>
        <w:spacing w:line="240" w:lineRule="auto"/>
      </w:pPr>
    </w:p>
    <w:p w14:paraId="3E446F75" w14:textId="3F426CCB" w:rsidR="00601584" w:rsidRDefault="003B53AC" w:rsidP="00601584">
      <w:pPr>
        <w:pStyle w:val="Title"/>
      </w:pPr>
      <w:r>
        <w:t>[</w:t>
      </w:r>
      <w:r w:rsidR="00601584" w:rsidRPr="00601584">
        <w:t>Insert Project</w:t>
      </w:r>
      <w:r>
        <w:t xml:space="preserve"> name]</w:t>
      </w:r>
    </w:p>
    <w:p w14:paraId="476D181A" w14:textId="72548F4B" w:rsidR="003B53AC" w:rsidRPr="003B53AC" w:rsidRDefault="003B53AC" w:rsidP="003B53AC">
      <w:pPr>
        <w:pStyle w:val="Title"/>
      </w:pPr>
      <w:r>
        <w:t>[Insert Project number]</w:t>
      </w:r>
    </w:p>
    <w:p w14:paraId="13233E59" w14:textId="0DD737DF" w:rsidR="00601584" w:rsidRPr="00601584" w:rsidRDefault="00601584" w:rsidP="00601584">
      <w:pPr>
        <w:pStyle w:val="Title"/>
        <w:rPr>
          <w:color w:val="A3912A" w:themeColor="accent6"/>
        </w:rPr>
      </w:pPr>
      <w:r w:rsidRPr="00601584">
        <w:rPr>
          <w:color w:val="A3912A" w:themeColor="accent6"/>
        </w:rPr>
        <w:t>Change Request Form</w:t>
      </w:r>
    </w:p>
    <w:p w14:paraId="5F2E6D48" w14:textId="1A7A41A4" w:rsidR="00601584" w:rsidRPr="00601584" w:rsidRDefault="00601584" w:rsidP="00601584"/>
    <w:p w14:paraId="03B37B00" w14:textId="382BD8EB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19A5DDAA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4CFBF5B1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2C50DD02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5F7B74CB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36C6B087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78109E1E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3210D954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3087BF19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785242A1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7F0AB953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5E8BE4B5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6A5A2C22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2EB3B683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7CFF1BA0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15CFF9A8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274B1F4D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37F95E3D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25F53089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5D4C8BCE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65D14E41" w14:textId="77777777" w:rsidR="00601584" w:rsidRDefault="00601584" w:rsidP="009E1B6B">
      <w:pPr>
        <w:spacing w:line="240" w:lineRule="auto"/>
        <w:rPr>
          <w:b/>
          <w:color w:val="005075"/>
          <w:sz w:val="36"/>
        </w:rPr>
      </w:pPr>
    </w:p>
    <w:p w14:paraId="061053F7" w14:textId="77777777" w:rsidR="00132E57" w:rsidRPr="00C90659" w:rsidRDefault="00132E57" w:rsidP="009E1B6B">
      <w:pPr>
        <w:spacing w:line="240" w:lineRule="auto"/>
        <w:rPr>
          <w:b/>
          <w:color w:val="005075"/>
          <w:sz w:val="24"/>
          <w:szCs w:val="24"/>
        </w:rPr>
      </w:pPr>
    </w:p>
    <w:p w14:paraId="2E1B0056" w14:textId="77777777" w:rsidR="00C90659" w:rsidRDefault="00C90659">
      <w:pPr>
        <w:pStyle w:val="TOC1"/>
        <w:tabs>
          <w:tab w:val="left" w:pos="440"/>
          <w:tab w:val="right" w:pos="9016"/>
        </w:tabs>
        <w:rPr>
          <w:b/>
          <w:color w:val="005075"/>
          <w:sz w:val="24"/>
          <w:szCs w:val="24"/>
        </w:rPr>
      </w:pPr>
    </w:p>
    <w:p w14:paraId="5CE8B30A" w14:textId="77777777" w:rsidR="00C90659" w:rsidRDefault="00C90659">
      <w:pPr>
        <w:pStyle w:val="TOC1"/>
        <w:tabs>
          <w:tab w:val="left" w:pos="440"/>
          <w:tab w:val="right" w:pos="9016"/>
        </w:tabs>
        <w:rPr>
          <w:b/>
          <w:color w:val="005075"/>
          <w:sz w:val="24"/>
          <w:szCs w:val="24"/>
        </w:rPr>
      </w:pPr>
    </w:p>
    <w:p w14:paraId="73E2E877" w14:textId="611A2079" w:rsidR="001C3F16" w:rsidRDefault="00132E57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r w:rsidRPr="00C90659">
        <w:rPr>
          <w:b/>
          <w:color w:val="005075"/>
          <w:sz w:val="24"/>
          <w:szCs w:val="24"/>
        </w:rPr>
        <w:fldChar w:fldCharType="begin"/>
      </w:r>
      <w:r w:rsidRPr="00C90659">
        <w:rPr>
          <w:b/>
          <w:color w:val="005075"/>
          <w:sz w:val="24"/>
          <w:szCs w:val="24"/>
        </w:rPr>
        <w:instrText xml:space="preserve"> TOC \o "1-3" \h \z \u </w:instrText>
      </w:r>
      <w:r w:rsidRPr="00C90659">
        <w:rPr>
          <w:b/>
          <w:color w:val="005075"/>
          <w:sz w:val="24"/>
          <w:szCs w:val="24"/>
        </w:rPr>
        <w:fldChar w:fldCharType="separate"/>
      </w:r>
      <w:hyperlink w:anchor="_Toc25665954" w:history="1">
        <w:r w:rsidR="001C3F16" w:rsidRPr="00B716CC">
          <w:rPr>
            <w:rStyle w:val="Hyperlink"/>
            <w:noProof/>
          </w:rPr>
          <w:t>1</w:t>
        </w:r>
        <w:r w:rsidR="001C3F16">
          <w:rPr>
            <w:rFonts w:eastAsiaTheme="minorEastAsia"/>
            <w:noProof/>
            <w:lang w:eastAsia="en-IE"/>
          </w:rPr>
          <w:tab/>
        </w:r>
        <w:r w:rsidR="001C3F16" w:rsidRPr="00B716CC">
          <w:rPr>
            <w:rStyle w:val="Hyperlink"/>
            <w:noProof/>
          </w:rPr>
          <w:t>Document Control</w:t>
        </w:r>
        <w:r w:rsidR="001C3F16">
          <w:rPr>
            <w:noProof/>
            <w:webHidden/>
          </w:rPr>
          <w:tab/>
        </w:r>
        <w:r w:rsidR="001C3F16">
          <w:rPr>
            <w:noProof/>
            <w:webHidden/>
          </w:rPr>
          <w:fldChar w:fldCharType="begin"/>
        </w:r>
        <w:r w:rsidR="001C3F16">
          <w:rPr>
            <w:noProof/>
            <w:webHidden/>
          </w:rPr>
          <w:instrText xml:space="preserve"> PAGEREF _Toc25665954 \h </w:instrText>
        </w:r>
        <w:r w:rsidR="001C3F16">
          <w:rPr>
            <w:noProof/>
            <w:webHidden/>
          </w:rPr>
        </w:r>
        <w:r w:rsidR="001C3F16">
          <w:rPr>
            <w:noProof/>
            <w:webHidden/>
          </w:rPr>
          <w:fldChar w:fldCharType="separate"/>
        </w:r>
        <w:r w:rsidR="001C3F16">
          <w:rPr>
            <w:noProof/>
            <w:webHidden/>
          </w:rPr>
          <w:t>2</w:t>
        </w:r>
        <w:r w:rsidR="001C3F16">
          <w:rPr>
            <w:noProof/>
            <w:webHidden/>
          </w:rPr>
          <w:fldChar w:fldCharType="end"/>
        </w:r>
      </w:hyperlink>
    </w:p>
    <w:p w14:paraId="62FD2154" w14:textId="05F55532" w:rsidR="001C3F16" w:rsidRDefault="001C3F16">
      <w:pPr>
        <w:pStyle w:val="TOC2"/>
        <w:tabs>
          <w:tab w:val="left" w:pos="880"/>
          <w:tab w:val="right" w:pos="9016"/>
        </w:tabs>
        <w:rPr>
          <w:rFonts w:eastAsiaTheme="minorEastAsia"/>
          <w:noProof/>
          <w:lang w:eastAsia="en-IE"/>
        </w:rPr>
      </w:pPr>
      <w:hyperlink w:anchor="_Toc25665955" w:history="1">
        <w:r w:rsidRPr="00B716CC">
          <w:rPr>
            <w:rStyle w:val="Hyperlink"/>
            <w:noProof/>
          </w:rPr>
          <w:t>1.1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Document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F47659" w14:textId="1A8EF782" w:rsidR="001C3F16" w:rsidRDefault="001C3F16">
      <w:pPr>
        <w:pStyle w:val="TOC2"/>
        <w:tabs>
          <w:tab w:val="left" w:pos="880"/>
          <w:tab w:val="right" w:pos="9016"/>
        </w:tabs>
        <w:rPr>
          <w:rFonts w:eastAsiaTheme="minorEastAsia"/>
          <w:noProof/>
          <w:lang w:eastAsia="en-IE"/>
        </w:rPr>
      </w:pPr>
      <w:hyperlink w:anchor="_Toc25665956" w:history="1">
        <w:r w:rsidRPr="00B716CC">
          <w:rPr>
            <w:rStyle w:val="Hyperlink"/>
            <w:noProof/>
          </w:rPr>
          <w:t>1.2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Review Panel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6CFE35" w14:textId="6E779864" w:rsidR="001C3F16" w:rsidRDefault="001C3F16">
      <w:pPr>
        <w:pStyle w:val="TOC2"/>
        <w:tabs>
          <w:tab w:val="left" w:pos="880"/>
          <w:tab w:val="right" w:pos="9016"/>
        </w:tabs>
        <w:rPr>
          <w:rFonts w:eastAsiaTheme="minorEastAsia"/>
          <w:noProof/>
          <w:lang w:eastAsia="en-IE"/>
        </w:rPr>
      </w:pPr>
      <w:hyperlink w:anchor="_Toc25665957" w:history="1">
        <w:r w:rsidRPr="00B716CC">
          <w:rPr>
            <w:rStyle w:val="Hyperlink"/>
            <w:noProof/>
          </w:rPr>
          <w:t>1.3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613B35" w14:textId="52808FF3" w:rsidR="001C3F16" w:rsidRDefault="001C3F16">
      <w:pPr>
        <w:pStyle w:val="TOC2"/>
        <w:tabs>
          <w:tab w:val="left" w:pos="880"/>
          <w:tab w:val="right" w:pos="9016"/>
        </w:tabs>
        <w:rPr>
          <w:rFonts w:eastAsiaTheme="minorEastAsia"/>
          <w:noProof/>
          <w:lang w:eastAsia="en-IE"/>
        </w:rPr>
      </w:pPr>
      <w:hyperlink w:anchor="_Toc25665958" w:history="1">
        <w:r w:rsidRPr="00B716CC">
          <w:rPr>
            <w:rStyle w:val="Hyperlink"/>
            <w:noProof/>
          </w:rPr>
          <w:t>1.4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Supporting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290EC8" w14:textId="230E5771" w:rsidR="001C3F16" w:rsidRDefault="001C3F16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hyperlink w:anchor="_Toc25665959" w:history="1">
        <w:r w:rsidRPr="00B716CC">
          <w:rPr>
            <w:rStyle w:val="Hyperlink"/>
            <w:noProof/>
          </w:rPr>
          <w:t>2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Change Request 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290724" w14:textId="2C22C72B" w:rsidR="001C3F16" w:rsidRDefault="001C3F16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hyperlink w:anchor="_Toc25665960" w:history="1">
        <w:r w:rsidRPr="00B716CC">
          <w:rPr>
            <w:rStyle w:val="Hyperlink"/>
            <w:noProof/>
          </w:rPr>
          <w:t>3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Change Request Evaluation (Impact Description)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03CCE9" w14:textId="4CA518ED" w:rsidR="001C3F16" w:rsidRDefault="001C3F16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hyperlink w:anchor="_Toc25665961" w:history="1">
        <w:r w:rsidRPr="00B716CC">
          <w:rPr>
            <w:rStyle w:val="Hyperlink"/>
            <w:noProof/>
          </w:rPr>
          <w:t>4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Change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D908DF" w14:textId="2E0C4AA6" w:rsidR="001C3F16" w:rsidRDefault="001C3F16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hyperlink w:anchor="_Toc25665962" w:history="1">
        <w:r w:rsidRPr="00B716CC">
          <w:rPr>
            <w:rStyle w:val="Hyperlink"/>
            <w:noProof/>
          </w:rPr>
          <w:t>5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Additional Comments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36212A" w14:textId="09F80466" w:rsidR="001C3F16" w:rsidRDefault="001C3F16">
      <w:pPr>
        <w:pStyle w:val="TOC1"/>
        <w:tabs>
          <w:tab w:val="left" w:pos="440"/>
          <w:tab w:val="right" w:pos="9016"/>
        </w:tabs>
        <w:rPr>
          <w:rFonts w:eastAsiaTheme="minorEastAsia"/>
          <w:noProof/>
          <w:lang w:eastAsia="en-IE"/>
        </w:rPr>
      </w:pPr>
      <w:hyperlink w:anchor="_Toc25665963" w:history="1">
        <w:r w:rsidRPr="00B716CC">
          <w:rPr>
            <w:rStyle w:val="Hyperlink"/>
            <w:noProof/>
          </w:rPr>
          <w:t>6</w:t>
        </w:r>
        <w:r>
          <w:rPr>
            <w:rFonts w:eastAsiaTheme="minorEastAsia"/>
            <w:noProof/>
            <w:lang w:eastAsia="en-IE"/>
          </w:rPr>
          <w:tab/>
        </w:r>
        <w:r w:rsidRPr="00B716CC">
          <w:rPr>
            <w:rStyle w:val="Hyperlink"/>
            <w:noProof/>
          </w:rPr>
          <w:t>Change Owner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_Toc25665963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A8CBF2" w14:textId="7B5E8360" w:rsidR="00601584" w:rsidRDefault="00132E57" w:rsidP="009E1B6B">
      <w:pPr>
        <w:spacing w:line="240" w:lineRule="auto"/>
        <w:rPr>
          <w:b/>
          <w:color w:val="005075"/>
          <w:sz w:val="36"/>
        </w:rPr>
      </w:pPr>
      <w:r w:rsidRPr="00C90659">
        <w:rPr>
          <w:b/>
          <w:color w:val="005075"/>
          <w:sz w:val="24"/>
          <w:szCs w:val="24"/>
        </w:rPr>
        <w:fldChar w:fldCharType="end"/>
      </w:r>
    </w:p>
    <w:p w14:paraId="08C3D9AF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227F55EB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  <w:bookmarkStart w:id="0" w:name="_GoBack"/>
      <w:bookmarkEnd w:id="0"/>
    </w:p>
    <w:p w14:paraId="13AC2D70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3A6B16AD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5B49B0F4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2E4B46F2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291DB1C9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19F2C254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0F8F4EDC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41C7CEA8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29899D41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400DF430" w14:textId="77777777" w:rsidR="00132E57" w:rsidRDefault="00132E57" w:rsidP="009E1B6B">
      <w:pPr>
        <w:spacing w:line="240" w:lineRule="auto"/>
        <w:rPr>
          <w:b/>
          <w:color w:val="005075"/>
          <w:sz w:val="36"/>
        </w:rPr>
      </w:pPr>
    </w:p>
    <w:p w14:paraId="10BE50E4" w14:textId="6332D66E" w:rsidR="00601584" w:rsidRDefault="00132E57" w:rsidP="00116CBD">
      <w:pPr>
        <w:pStyle w:val="Heading1"/>
      </w:pPr>
      <w:bookmarkStart w:id="1" w:name="_Toc15649156"/>
      <w:bookmarkStart w:id="2" w:name="_Toc25665954"/>
      <w:r>
        <w:t>1</w:t>
      </w:r>
      <w:r>
        <w:tab/>
      </w:r>
      <w:r w:rsidR="00601584" w:rsidRPr="00116CBD">
        <w:t>Document Control</w:t>
      </w:r>
      <w:bookmarkEnd w:id="1"/>
      <w:bookmarkEnd w:id="2"/>
    </w:p>
    <w:p w14:paraId="5ABADCC4" w14:textId="77777777" w:rsidR="00C90659" w:rsidRPr="00C90659" w:rsidRDefault="00C90659" w:rsidP="00C90659"/>
    <w:p w14:paraId="7031E503" w14:textId="30591E5E" w:rsidR="00601584" w:rsidRPr="00116CBD" w:rsidRDefault="00132E57" w:rsidP="00116CBD">
      <w:pPr>
        <w:pStyle w:val="Heading2"/>
      </w:pPr>
      <w:bookmarkStart w:id="3" w:name="_Toc15649157"/>
      <w:bookmarkStart w:id="4" w:name="_Toc25665955"/>
      <w:r>
        <w:t>1.1</w:t>
      </w:r>
      <w:r>
        <w:tab/>
      </w:r>
      <w:r w:rsidR="00601584" w:rsidRPr="00116CBD">
        <w:t>Document History</w:t>
      </w:r>
      <w:bookmarkEnd w:id="3"/>
      <w:bookmarkEnd w:id="4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40"/>
        <w:gridCol w:w="1097"/>
        <w:gridCol w:w="2096"/>
        <w:gridCol w:w="5201"/>
      </w:tblGrid>
      <w:tr w:rsidR="00601584" w14:paraId="22AB133A" w14:textId="77777777" w:rsidTr="002B0E02">
        <w:tc>
          <w:tcPr>
            <w:tcW w:w="1240" w:type="dxa"/>
          </w:tcPr>
          <w:p w14:paraId="452B880B" w14:textId="77777777" w:rsidR="00601584" w:rsidRPr="000A4E76" w:rsidRDefault="00601584" w:rsidP="00132E57">
            <w:r w:rsidRPr="000A4E76">
              <w:br w:type="page"/>
              <w:t>Date</w:t>
            </w:r>
          </w:p>
        </w:tc>
        <w:tc>
          <w:tcPr>
            <w:tcW w:w="1097" w:type="dxa"/>
          </w:tcPr>
          <w:p w14:paraId="320EF3D3" w14:textId="77777777" w:rsidR="00601584" w:rsidRPr="000A4E76" w:rsidRDefault="00601584" w:rsidP="00132E57">
            <w:r w:rsidRPr="000A4E76">
              <w:t>Version</w:t>
            </w:r>
          </w:p>
        </w:tc>
        <w:tc>
          <w:tcPr>
            <w:tcW w:w="2096" w:type="dxa"/>
          </w:tcPr>
          <w:p w14:paraId="02ACB9BA" w14:textId="77777777" w:rsidR="00601584" w:rsidRPr="000A4E76" w:rsidRDefault="00601584" w:rsidP="00132E57">
            <w:r w:rsidRPr="000A4E76">
              <w:t>Author</w:t>
            </w:r>
          </w:p>
        </w:tc>
        <w:tc>
          <w:tcPr>
            <w:tcW w:w="5201" w:type="dxa"/>
          </w:tcPr>
          <w:p w14:paraId="375DC067" w14:textId="77777777" w:rsidR="00601584" w:rsidRPr="000A4E76" w:rsidRDefault="00601584" w:rsidP="00132E57">
            <w:r w:rsidRPr="000A4E76">
              <w:t>Comments</w:t>
            </w:r>
          </w:p>
        </w:tc>
      </w:tr>
      <w:tr w:rsidR="00601584" w14:paraId="2D5F07F2" w14:textId="77777777" w:rsidTr="002B0E02">
        <w:tc>
          <w:tcPr>
            <w:tcW w:w="1240" w:type="dxa"/>
          </w:tcPr>
          <w:p w14:paraId="180D6074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097" w:type="dxa"/>
          </w:tcPr>
          <w:p w14:paraId="543A0773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2096" w:type="dxa"/>
          </w:tcPr>
          <w:p w14:paraId="513CA14A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5201" w:type="dxa"/>
          </w:tcPr>
          <w:p w14:paraId="1E047DE9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14:paraId="7A0730D2" w14:textId="77777777" w:rsidTr="002B0E02">
        <w:tc>
          <w:tcPr>
            <w:tcW w:w="1240" w:type="dxa"/>
          </w:tcPr>
          <w:p w14:paraId="31C0A083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097" w:type="dxa"/>
          </w:tcPr>
          <w:p w14:paraId="45DA9403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2096" w:type="dxa"/>
          </w:tcPr>
          <w:p w14:paraId="6D6D096F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5201" w:type="dxa"/>
          </w:tcPr>
          <w:p w14:paraId="0B0FD912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14:paraId="581AC205" w14:textId="77777777" w:rsidTr="002B0E02">
        <w:tc>
          <w:tcPr>
            <w:tcW w:w="1240" w:type="dxa"/>
          </w:tcPr>
          <w:p w14:paraId="00E8EBB8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097" w:type="dxa"/>
          </w:tcPr>
          <w:p w14:paraId="02A7960A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2096" w:type="dxa"/>
          </w:tcPr>
          <w:p w14:paraId="7233A6D8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5201" w:type="dxa"/>
          </w:tcPr>
          <w:p w14:paraId="42948E10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</w:tbl>
    <w:p w14:paraId="41599493" w14:textId="77777777" w:rsidR="00116CBD" w:rsidRDefault="00116CBD" w:rsidP="00116CBD">
      <w:pPr>
        <w:pStyle w:val="Heading2"/>
      </w:pPr>
      <w:bookmarkStart w:id="5" w:name="_Toc15649158"/>
    </w:p>
    <w:p w14:paraId="15921B3A" w14:textId="65EEBEE8" w:rsidR="00601584" w:rsidRPr="00116CBD" w:rsidRDefault="00132E57" w:rsidP="00116CBD">
      <w:pPr>
        <w:pStyle w:val="Heading2"/>
      </w:pPr>
      <w:bookmarkStart w:id="6" w:name="_Toc25665956"/>
      <w:r>
        <w:t>1.2</w:t>
      </w:r>
      <w:r>
        <w:tab/>
      </w:r>
      <w:r w:rsidR="00601584" w:rsidRPr="00116CBD">
        <w:t>Review Panel</w:t>
      </w:r>
      <w:bookmarkEnd w:id="5"/>
      <w:bookmarkEnd w:id="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3E7CF4" w:rsidRPr="00061ADB" w14:paraId="4A9E90C4" w14:textId="77777777" w:rsidTr="003E7CF4">
        <w:trPr>
          <w:cantSplit/>
          <w:trHeight w:val="35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7BA1" w14:textId="05FA5830" w:rsidR="003E7CF4" w:rsidRPr="00116CBD" w:rsidRDefault="003E7CF4" w:rsidP="003E7CF4">
            <w:pPr>
              <w:jc w:val="center"/>
            </w:pPr>
            <w:r>
              <w:t>Review Panel</w:t>
            </w:r>
          </w:p>
          <w:p w14:paraId="25445C88" w14:textId="56257F9D" w:rsidR="003E7CF4" w:rsidRPr="00116CBD" w:rsidRDefault="003E7CF4" w:rsidP="003E7CF4">
            <w:pPr>
              <w:jc w:val="center"/>
            </w:pPr>
          </w:p>
        </w:tc>
      </w:tr>
      <w:tr w:rsidR="00601584" w:rsidRPr="00061ADB" w14:paraId="308FED16" w14:textId="77777777" w:rsidTr="003E7CF4">
        <w:trPr>
          <w:cantSplit/>
          <w:trHeight w:val="360"/>
        </w:trPr>
        <w:tc>
          <w:tcPr>
            <w:tcW w:w="2977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1F6825C" w14:textId="77777777" w:rsidR="00601584" w:rsidRPr="00116CBD" w:rsidRDefault="00601584" w:rsidP="00132E57">
            <w:r w:rsidRPr="00116CBD">
              <w:t>Name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F3EB20" w14:textId="77777777" w:rsidR="00601584" w:rsidRPr="00116CBD" w:rsidRDefault="00601584" w:rsidP="00132E57">
            <w:r w:rsidRPr="00116CBD">
              <w:t>Role</w:t>
            </w:r>
          </w:p>
        </w:tc>
      </w:tr>
      <w:tr w:rsidR="00601584" w:rsidRPr="007B4FC8" w14:paraId="098D8AAA" w14:textId="77777777" w:rsidTr="003E7CF4">
        <w:trPr>
          <w:cantSplit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874341" w14:textId="77777777" w:rsidR="00601584" w:rsidRPr="007B4FC8" w:rsidRDefault="00601584" w:rsidP="002B0E02">
            <w:pPr>
              <w:pStyle w:val="TableText0"/>
              <w:tabs>
                <w:tab w:val="right" w:pos="1769"/>
              </w:tabs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C2BDB6D" w14:textId="77777777" w:rsidR="00601584" w:rsidRPr="007B4FC8" w:rsidRDefault="00601584" w:rsidP="002B0E02">
            <w:pPr>
              <w:pStyle w:val="TableText0"/>
            </w:pPr>
          </w:p>
        </w:tc>
      </w:tr>
      <w:tr w:rsidR="00601584" w:rsidRPr="007B4FC8" w14:paraId="120CF7AE" w14:textId="77777777" w:rsidTr="003E7CF4">
        <w:trPr>
          <w:cantSplit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60D59BA" w14:textId="77777777" w:rsidR="00601584" w:rsidRPr="007B4FC8" w:rsidRDefault="00601584" w:rsidP="002B0E02">
            <w:pPr>
              <w:pStyle w:val="TableText0"/>
              <w:tabs>
                <w:tab w:val="right" w:pos="1769"/>
              </w:tabs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937F05E" w14:textId="77777777" w:rsidR="00601584" w:rsidRPr="007B4FC8" w:rsidRDefault="00601584" w:rsidP="002B0E02">
            <w:pPr>
              <w:pStyle w:val="TableText0"/>
            </w:pPr>
          </w:p>
        </w:tc>
      </w:tr>
    </w:tbl>
    <w:p w14:paraId="1686842A" w14:textId="77777777" w:rsidR="00601584" w:rsidRPr="005261A4" w:rsidRDefault="00601584" w:rsidP="00601584"/>
    <w:p w14:paraId="4188EA58" w14:textId="131EC46B" w:rsidR="00601584" w:rsidRPr="00116CBD" w:rsidRDefault="00132E57" w:rsidP="00116CBD">
      <w:pPr>
        <w:pStyle w:val="Heading2"/>
      </w:pPr>
      <w:bookmarkStart w:id="7" w:name="_Toc15649159"/>
      <w:bookmarkStart w:id="8" w:name="_Toc25665957"/>
      <w:r>
        <w:t>1.3</w:t>
      </w:r>
      <w:r>
        <w:tab/>
      </w:r>
      <w:r w:rsidR="00601584" w:rsidRPr="00116CBD">
        <w:t>Approvals</w:t>
      </w:r>
      <w:bookmarkEnd w:id="7"/>
      <w:bookmarkEnd w:id="8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74"/>
        <w:gridCol w:w="1969"/>
        <w:gridCol w:w="6563"/>
      </w:tblGrid>
      <w:tr w:rsidR="00601584" w14:paraId="29EDE4DB" w14:textId="77777777" w:rsidTr="002B0E02">
        <w:tc>
          <w:tcPr>
            <w:tcW w:w="1074" w:type="dxa"/>
          </w:tcPr>
          <w:p w14:paraId="3C92F674" w14:textId="77777777" w:rsidR="00601584" w:rsidRPr="000A4E76" w:rsidRDefault="00601584" w:rsidP="00132E57">
            <w:r w:rsidRPr="000A4E76">
              <w:t>Version</w:t>
            </w:r>
          </w:p>
        </w:tc>
        <w:tc>
          <w:tcPr>
            <w:tcW w:w="1969" w:type="dxa"/>
          </w:tcPr>
          <w:p w14:paraId="6D059ABA" w14:textId="77777777" w:rsidR="00601584" w:rsidRPr="000A4E76" w:rsidRDefault="00601584" w:rsidP="00132E57">
            <w:r>
              <w:t>Approval Date</w:t>
            </w:r>
          </w:p>
        </w:tc>
        <w:tc>
          <w:tcPr>
            <w:tcW w:w="6563" w:type="dxa"/>
          </w:tcPr>
          <w:p w14:paraId="0B0DC291" w14:textId="77777777" w:rsidR="00601584" w:rsidRPr="000A4E76" w:rsidRDefault="00601584" w:rsidP="00132E57">
            <w:r>
              <w:t>Approver Details</w:t>
            </w:r>
          </w:p>
        </w:tc>
      </w:tr>
      <w:tr w:rsidR="00601584" w14:paraId="30B1834E" w14:textId="77777777" w:rsidTr="002B0E02">
        <w:tc>
          <w:tcPr>
            <w:tcW w:w="1074" w:type="dxa"/>
          </w:tcPr>
          <w:p w14:paraId="26717788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6A036B4E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6563" w:type="dxa"/>
          </w:tcPr>
          <w:p w14:paraId="20387371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14:paraId="47222DD9" w14:textId="77777777" w:rsidTr="002B0E02">
        <w:tc>
          <w:tcPr>
            <w:tcW w:w="1074" w:type="dxa"/>
          </w:tcPr>
          <w:p w14:paraId="2507053B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19605D43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6563" w:type="dxa"/>
          </w:tcPr>
          <w:p w14:paraId="20E688FE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14:paraId="046BD4C9" w14:textId="77777777" w:rsidTr="002B0E02">
        <w:tc>
          <w:tcPr>
            <w:tcW w:w="1074" w:type="dxa"/>
          </w:tcPr>
          <w:p w14:paraId="0545B2CE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5DE93B90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6563" w:type="dxa"/>
          </w:tcPr>
          <w:p w14:paraId="579EDC07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</w:tbl>
    <w:p w14:paraId="24A5944F" w14:textId="77777777" w:rsidR="00116CBD" w:rsidRDefault="00116CBD" w:rsidP="00116CBD">
      <w:pPr>
        <w:pStyle w:val="Heading2"/>
      </w:pPr>
      <w:bookmarkStart w:id="9" w:name="_Toc15649160"/>
    </w:p>
    <w:p w14:paraId="37CEC723" w14:textId="1E61F332" w:rsidR="00601584" w:rsidRPr="00116CBD" w:rsidRDefault="00132E57" w:rsidP="00116CBD">
      <w:pPr>
        <w:pStyle w:val="Heading2"/>
      </w:pPr>
      <w:bookmarkStart w:id="10" w:name="_Toc25665958"/>
      <w:r>
        <w:t>1.4</w:t>
      </w:r>
      <w:r>
        <w:tab/>
      </w:r>
      <w:r w:rsidR="00601584" w:rsidRPr="00116CBD">
        <w:t>Supporting Documents</w:t>
      </w:r>
      <w:bookmarkEnd w:id="9"/>
      <w:bookmarkEnd w:id="10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4536"/>
        <w:gridCol w:w="2381"/>
      </w:tblGrid>
      <w:tr w:rsidR="00601584" w:rsidRPr="000A4E76" w14:paraId="11120EBE" w14:textId="77777777" w:rsidTr="002B0E02">
        <w:tc>
          <w:tcPr>
            <w:tcW w:w="2689" w:type="dxa"/>
          </w:tcPr>
          <w:p w14:paraId="12BA5253" w14:textId="77777777" w:rsidR="00601584" w:rsidRPr="000A4E76" w:rsidRDefault="00601584" w:rsidP="00132E57">
            <w:r>
              <w:t>Document</w:t>
            </w:r>
          </w:p>
        </w:tc>
        <w:tc>
          <w:tcPr>
            <w:tcW w:w="4536" w:type="dxa"/>
          </w:tcPr>
          <w:p w14:paraId="10F4EE02" w14:textId="77777777" w:rsidR="00601584" w:rsidRPr="000A4E76" w:rsidRDefault="00601584" w:rsidP="00132E57">
            <w:r>
              <w:t xml:space="preserve">Location </w:t>
            </w:r>
          </w:p>
        </w:tc>
        <w:tc>
          <w:tcPr>
            <w:tcW w:w="2381" w:type="dxa"/>
          </w:tcPr>
          <w:p w14:paraId="1F5B6A84" w14:textId="77777777" w:rsidR="00601584" w:rsidRPr="000A4E76" w:rsidRDefault="00601584" w:rsidP="00132E57">
            <w:r>
              <w:t>Owner</w:t>
            </w:r>
          </w:p>
        </w:tc>
      </w:tr>
      <w:tr w:rsidR="00601584" w:rsidRPr="00F839FF" w14:paraId="7CDDCDBD" w14:textId="77777777" w:rsidTr="002B0E02">
        <w:tc>
          <w:tcPr>
            <w:tcW w:w="2689" w:type="dxa"/>
          </w:tcPr>
          <w:p w14:paraId="7CCC38C1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41AA4AFC" w14:textId="77777777" w:rsidR="00601584" w:rsidRPr="00A877A0" w:rsidRDefault="00601584" w:rsidP="002B0E02">
            <w:pPr>
              <w:rPr>
                <w:rFonts w:eastAsiaTheme="majorEastAsia" w:cstheme="majorBidi"/>
                <w:bCs/>
                <w:color w:val="000000" w:themeColor="text1"/>
                <w:u w:val="single"/>
              </w:rPr>
            </w:pPr>
          </w:p>
        </w:tc>
        <w:tc>
          <w:tcPr>
            <w:tcW w:w="2381" w:type="dxa"/>
          </w:tcPr>
          <w:p w14:paraId="3D0B7D97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:rsidRPr="00F839FF" w14:paraId="2F87BBCB" w14:textId="77777777" w:rsidTr="002B0E02">
        <w:tc>
          <w:tcPr>
            <w:tcW w:w="2689" w:type="dxa"/>
          </w:tcPr>
          <w:p w14:paraId="642ABB3A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65D8BBE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2381" w:type="dxa"/>
          </w:tcPr>
          <w:p w14:paraId="5DC6D289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601584" w:rsidRPr="00F839FF" w14:paraId="7D58E4C2" w14:textId="77777777" w:rsidTr="002B0E02">
        <w:tc>
          <w:tcPr>
            <w:tcW w:w="2689" w:type="dxa"/>
          </w:tcPr>
          <w:p w14:paraId="053C356A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71D9CEBD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2381" w:type="dxa"/>
          </w:tcPr>
          <w:p w14:paraId="4BDD2172" w14:textId="77777777" w:rsidR="00601584" w:rsidRPr="00F839FF" w:rsidRDefault="00601584" w:rsidP="002B0E02">
            <w:pPr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</w:tbl>
    <w:p w14:paraId="62986CEC" w14:textId="5DE200D6" w:rsidR="00116CBD" w:rsidRDefault="00116CBD" w:rsidP="00116CBD">
      <w:pPr>
        <w:pStyle w:val="Heading2"/>
      </w:pPr>
      <w:bookmarkStart w:id="11" w:name="_Toc15649162"/>
    </w:p>
    <w:p w14:paraId="40ABEA7A" w14:textId="467D293E" w:rsidR="00EF569B" w:rsidRDefault="00EF569B" w:rsidP="00EF569B"/>
    <w:p w14:paraId="574D85C3" w14:textId="77777777" w:rsidR="00EF569B" w:rsidRPr="00EF569B" w:rsidRDefault="00EF569B" w:rsidP="00EF569B"/>
    <w:p w14:paraId="5E168AD6" w14:textId="6763BFF8" w:rsidR="00613B3E" w:rsidRDefault="00132E57" w:rsidP="001C3F16">
      <w:pPr>
        <w:pStyle w:val="Heading1"/>
      </w:pPr>
      <w:bookmarkStart w:id="12" w:name="_Toc25665959"/>
      <w:r w:rsidRPr="00C90659">
        <w:rPr>
          <w:rStyle w:val="Heading1Char"/>
          <w:b/>
        </w:rPr>
        <w:t>2</w:t>
      </w:r>
      <w:bookmarkEnd w:id="11"/>
      <w:r>
        <w:tab/>
      </w:r>
      <w:r w:rsidR="00613B3E" w:rsidRPr="00EF569B">
        <w:t xml:space="preserve">Change </w:t>
      </w:r>
      <w:r w:rsidR="00CD346A" w:rsidRPr="00EF569B">
        <w:t>Request Definition</w:t>
      </w:r>
      <w:bookmarkEnd w:id="12"/>
    </w:p>
    <w:p w14:paraId="6F627C81" w14:textId="77777777" w:rsidR="00C90659" w:rsidRPr="00C90659" w:rsidRDefault="00C90659" w:rsidP="00C906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A24EA" w:rsidRPr="00F60ECB" w14:paraId="7FBF7683" w14:textId="77777777" w:rsidTr="00132E57">
        <w:trPr>
          <w:trHeight w:val="145"/>
        </w:trPr>
        <w:tc>
          <w:tcPr>
            <w:tcW w:w="1255" w:type="pct"/>
            <w:shd w:val="clear" w:color="auto" w:fill="FFFFFF" w:themeFill="background1"/>
            <w:vAlign w:val="center"/>
          </w:tcPr>
          <w:p w14:paraId="2A12FA47" w14:textId="6FDA2FC7" w:rsidR="00DA24EA" w:rsidRPr="00F60ECB" w:rsidRDefault="00DA24EA" w:rsidP="00EF569B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>
              <w:rPr>
                <w:rFonts w:eastAsia="Times New Roman" w:cs="Times New Roman"/>
                <w:color w:val="000000"/>
                <w:lang w:eastAsia="en-IE"/>
              </w:rPr>
              <w:t xml:space="preserve">Project </w:t>
            </w:r>
            <w:r w:rsidR="00EF569B">
              <w:rPr>
                <w:rFonts w:eastAsia="Times New Roman" w:cs="Times New Roman"/>
                <w:color w:val="000000"/>
                <w:lang w:eastAsia="en-IE"/>
              </w:rPr>
              <w:t>Number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35184944" w14:textId="77777777" w:rsidR="00DA24EA" w:rsidRPr="00F60ECB" w:rsidRDefault="00DA24EA" w:rsidP="00613B3E">
            <w:pPr>
              <w:pStyle w:val="GuidanceNoteText"/>
              <w:rPr>
                <w:rFonts w:eastAsia="Times New Roman"/>
              </w:rPr>
            </w:pPr>
          </w:p>
        </w:tc>
      </w:tr>
      <w:tr w:rsidR="00613B3E" w:rsidRPr="00F60ECB" w14:paraId="5E168AD9" w14:textId="77777777" w:rsidTr="00132E57">
        <w:trPr>
          <w:trHeight w:val="145"/>
        </w:trPr>
        <w:tc>
          <w:tcPr>
            <w:tcW w:w="1255" w:type="pct"/>
            <w:shd w:val="clear" w:color="auto" w:fill="FFFFFF" w:themeFill="background1"/>
            <w:vAlign w:val="center"/>
            <w:hideMark/>
          </w:tcPr>
          <w:p w14:paraId="5E168AD7" w14:textId="030FFDAC" w:rsidR="00613B3E" w:rsidRPr="00F60ECB" w:rsidRDefault="00613B3E" w:rsidP="001E59AA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F60ECB">
              <w:rPr>
                <w:rFonts w:eastAsia="Times New Roman" w:cs="Times New Roman"/>
                <w:color w:val="000000"/>
                <w:lang w:eastAsia="en-IE"/>
              </w:rPr>
              <w:t>C</w:t>
            </w:r>
            <w:r w:rsidR="00DA24EA">
              <w:rPr>
                <w:rFonts w:eastAsia="Times New Roman" w:cs="Times New Roman"/>
                <w:color w:val="000000"/>
                <w:lang w:eastAsia="en-IE"/>
              </w:rPr>
              <w:t xml:space="preserve">hange </w:t>
            </w:r>
            <w:r w:rsidRPr="00F60ECB">
              <w:rPr>
                <w:rFonts w:eastAsia="Times New Roman" w:cs="Times New Roman"/>
                <w:color w:val="000000"/>
                <w:lang w:eastAsia="en-IE"/>
              </w:rPr>
              <w:t>R</w:t>
            </w:r>
            <w:r w:rsidR="00DA24EA">
              <w:rPr>
                <w:rFonts w:eastAsia="Times New Roman" w:cs="Times New Roman"/>
                <w:color w:val="000000"/>
                <w:lang w:eastAsia="en-IE"/>
              </w:rPr>
              <w:t>equest</w:t>
            </w:r>
            <w:r w:rsidRPr="00F60ECB">
              <w:rPr>
                <w:rFonts w:eastAsia="Times New Roman" w:cs="Times New Roman"/>
                <w:color w:val="000000"/>
                <w:lang w:eastAsia="en-IE"/>
              </w:rPr>
              <w:t xml:space="preserve"> ID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E168AD8" w14:textId="230BC589" w:rsidR="00613B3E" w:rsidRPr="00F60ECB" w:rsidRDefault="00613B3E" w:rsidP="00613B3E">
            <w:pPr>
              <w:pStyle w:val="GuidanceNoteText"/>
              <w:rPr>
                <w:rFonts w:eastAsia="Times New Roman"/>
              </w:rPr>
            </w:pPr>
          </w:p>
        </w:tc>
      </w:tr>
      <w:tr w:rsidR="00613B3E" w:rsidRPr="00F60ECB" w14:paraId="5E168ADC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  <w:vAlign w:val="center"/>
            <w:hideMark/>
          </w:tcPr>
          <w:p w14:paraId="5E168ADA" w14:textId="2373197C" w:rsidR="00613B3E" w:rsidRPr="00F60ECB" w:rsidRDefault="00613B3E" w:rsidP="00CA4DA1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F60ECB">
              <w:rPr>
                <w:rFonts w:eastAsia="Times New Roman" w:cs="Times New Roman"/>
                <w:color w:val="000000"/>
                <w:lang w:eastAsia="en-IE"/>
              </w:rPr>
              <w:t>C</w:t>
            </w:r>
            <w:r w:rsidR="00DA24EA">
              <w:rPr>
                <w:rFonts w:eastAsia="Times New Roman" w:cs="Times New Roman"/>
                <w:color w:val="000000"/>
                <w:lang w:eastAsia="en-IE"/>
              </w:rPr>
              <w:t xml:space="preserve">hange </w:t>
            </w:r>
            <w:r w:rsidRPr="00F60ECB">
              <w:rPr>
                <w:rFonts w:eastAsia="Times New Roman" w:cs="Times New Roman"/>
                <w:color w:val="000000"/>
                <w:lang w:eastAsia="en-IE"/>
              </w:rPr>
              <w:t>R</w:t>
            </w:r>
            <w:r w:rsidR="00DA24EA">
              <w:rPr>
                <w:rFonts w:eastAsia="Times New Roman" w:cs="Times New Roman"/>
                <w:color w:val="000000"/>
                <w:lang w:eastAsia="en-IE"/>
              </w:rPr>
              <w:t>equest</w:t>
            </w:r>
            <w:r w:rsidRPr="00F60ECB">
              <w:rPr>
                <w:rFonts w:eastAsia="Times New Roman" w:cs="Times New Roman"/>
                <w:color w:val="000000"/>
                <w:lang w:eastAsia="en-IE"/>
              </w:rPr>
              <w:t xml:space="preserve"> </w:t>
            </w:r>
            <w:r w:rsidR="00CA4DA1" w:rsidRPr="00F60ECB">
              <w:rPr>
                <w:rFonts w:eastAsia="Times New Roman" w:cs="Times New Roman"/>
                <w:color w:val="000000"/>
                <w:lang w:eastAsia="en-IE"/>
              </w:rPr>
              <w:t>Name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E168ADB" w14:textId="15A5E8DF" w:rsidR="00613B3E" w:rsidRPr="00F60ECB" w:rsidRDefault="00613B3E" w:rsidP="00613B3E">
            <w:pPr>
              <w:pStyle w:val="GuidanceNoteText"/>
              <w:rPr>
                <w:rFonts w:eastAsia="Times New Roman"/>
              </w:rPr>
            </w:pPr>
          </w:p>
        </w:tc>
      </w:tr>
      <w:tr w:rsidR="00613B3E" w:rsidRPr="00F60ECB" w14:paraId="5E168ADF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  <w:vAlign w:val="center"/>
            <w:hideMark/>
          </w:tcPr>
          <w:p w14:paraId="5E168ADD" w14:textId="77777777" w:rsidR="00613B3E" w:rsidRPr="00F60ECB" w:rsidRDefault="00613B3E" w:rsidP="00CA4DA1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F60ECB">
              <w:rPr>
                <w:rFonts w:eastAsia="Times New Roman" w:cs="Times New Roman"/>
                <w:color w:val="000000"/>
                <w:lang w:eastAsia="en-IE"/>
              </w:rPr>
              <w:t xml:space="preserve">Date </w:t>
            </w:r>
            <w:r w:rsidR="00CA4DA1" w:rsidRPr="00F60ECB">
              <w:rPr>
                <w:rFonts w:eastAsia="Times New Roman" w:cs="Times New Roman"/>
                <w:color w:val="000000"/>
                <w:lang w:eastAsia="en-IE"/>
              </w:rPr>
              <w:t>Requested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E168ADE" w14:textId="77777777" w:rsidR="00613B3E" w:rsidRPr="00F60ECB" w:rsidRDefault="00613B3E" w:rsidP="004C6CD6">
            <w:pPr>
              <w:rPr>
                <w:lang w:eastAsia="en-IE"/>
              </w:rPr>
            </w:pPr>
          </w:p>
        </w:tc>
      </w:tr>
      <w:tr w:rsidR="00613B3E" w:rsidRPr="00F60ECB" w14:paraId="5E168AE2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  <w:vAlign w:val="center"/>
            <w:hideMark/>
          </w:tcPr>
          <w:p w14:paraId="5E168AE0" w14:textId="77777777" w:rsidR="00613B3E" w:rsidRPr="00F60ECB" w:rsidRDefault="00613B3E" w:rsidP="001E59AA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F60ECB">
              <w:rPr>
                <w:rFonts w:eastAsia="Times New Roman" w:cs="Times New Roman"/>
                <w:color w:val="000000"/>
                <w:lang w:eastAsia="en-IE"/>
              </w:rPr>
              <w:t>Change Description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E168AE1" w14:textId="18E36D29" w:rsidR="00613B3E" w:rsidRPr="00F60ECB" w:rsidRDefault="00613B3E" w:rsidP="00F60ECB">
            <w:pPr>
              <w:pStyle w:val="GuidanceNoteText"/>
              <w:rPr>
                <w:rFonts w:cs="Arial"/>
                <w:szCs w:val="20"/>
              </w:rPr>
            </w:pPr>
          </w:p>
        </w:tc>
      </w:tr>
      <w:tr w:rsidR="00CD346A" w:rsidRPr="00F60ECB" w14:paraId="7C67818C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</w:tcPr>
          <w:p w14:paraId="46CFEB79" w14:textId="064EAD64" w:rsidR="00CD346A" w:rsidRPr="00F60ECB" w:rsidRDefault="00DA24EA" w:rsidP="00F60ECB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DA24EA">
              <w:rPr>
                <w:rFonts w:eastAsia="Times New Roman" w:cs="Times New Roman"/>
                <w:color w:val="000000"/>
                <w:lang w:eastAsia="en-IE"/>
              </w:rPr>
              <w:t>Reason</w:t>
            </w:r>
            <w:r>
              <w:rPr>
                <w:rFonts w:eastAsia="Times New Roman" w:cs="Times New Roman"/>
                <w:color w:val="000000"/>
                <w:lang w:eastAsia="en-IE"/>
              </w:rPr>
              <w:t>s</w:t>
            </w:r>
            <w:r w:rsidRPr="00DA24EA">
              <w:rPr>
                <w:rFonts w:eastAsia="Times New Roman" w:cs="Times New Roman"/>
                <w:color w:val="000000"/>
                <w:lang w:eastAsia="en-IE"/>
              </w:rPr>
              <w:t xml:space="preserve"> for Change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318953FB" w14:textId="67DF6F92" w:rsidR="00CD346A" w:rsidRPr="00F60ECB" w:rsidRDefault="00CD346A" w:rsidP="00F60ECB">
            <w:pPr>
              <w:pStyle w:val="GuidanceNoteText"/>
              <w:rPr>
                <w:rFonts w:eastAsiaTheme="minorHAnsi" w:cs="Arial"/>
                <w:szCs w:val="20"/>
              </w:rPr>
            </w:pPr>
          </w:p>
        </w:tc>
      </w:tr>
      <w:tr w:rsidR="00CD346A" w:rsidRPr="00F60ECB" w14:paraId="5958B468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  <w:vAlign w:val="center"/>
          </w:tcPr>
          <w:p w14:paraId="29E1CEFF" w14:textId="32D25A5F" w:rsidR="00CD346A" w:rsidRPr="00F60ECB" w:rsidRDefault="00CD346A" w:rsidP="001E59AA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 w:rsidRPr="00DA24EA">
              <w:rPr>
                <w:rFonts w:eastAsia="Times New Roman" w:cs="Times New Roman"/>
                <w:color w:val="000000"/>
                <w:lang w:eastAsia="en-IE"/>
              </w:rPr>
              <w:t>Impact of Not Implementing</w:t>
            </w:r>
            <w:r w:rsidR="00EF569B">
              <w:rPr>
                <w:rFonts w:eastAsia="Times New Roman" w:cs="Times New Roman"/>
                <w:color w:val="000000"/>
                <w:lang w:eastAsia="en-IE"/>
              </w:rPr>
              <w:t xml:space="preserve"> Change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6CEDF48" w14:textId="01C81E4B" w:rsidR="00CD346A" w:rsidRPr="00F60ECB" w:rsidRDefault="00CD346A" w:rsidP="00CA4DA1">
            <w:pPr>
              <w:pStyle w:val="GuidanceNoteText"/>
              <w:rPr>
                <w:rFonts w:eastAsia="Times New Roman"/>
              </w:rPr>
            </w:pPr>
          </w:p>
        </w:tc>
      </w:tr>
      <w:tr w:rsidR="00613B3E" w:rsidRPr="00F60ECB" w14:paraId="5E168AE5" w14:textId="77777777" w:rsidTr="00132E57">
        <w:trPr>
          <w:trHeight w:val="64"/>
        </w:trPr>
        <w:tc>
          <w:tcPr>
            <w:tcW w:w="1255" w:type="pct"/>
            <w:shd w:val="clear" w:color="auto" w:fill="FFFFFF" w:themeFill="background1"/>
            <w:vAlign w:val="center"/>
            <w:hideMark/>
          </w:tcPr>
          <w:p w14:paraId="5E168AE3" w14:textId="464B9C79" w:rsidR="00613B3E" w:rsidRPr="00F60ECB" w:rsidRDefault="00DA24EA" w:rsidP="001E59AA">
            <w:pPr>
              <w:spacing w:line="240" w:lineRule="auto"/>
              <w:rPr>
                <w:rFonts w:eastAsia="Times New Roman" w:cs="Times New Roman"/>
                <w:color w:val="000000"/>
                <w:lang w:eastAsia="en-IE"/>
              </w:rPr>
            </w:pPr>
            <w:r>
              <w:rPr>
                <w:rFonts w:eastAsia="Times New Roman" w:cs="Times New Roman"/>
                <w:color w:val="000000"/>
                <w:lang w:eastAsia="en-IE"/>
              </w:rPr>
              <w:t>Change Originator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E168AE4" w14:textId="753EC616" w:rsidR="00613B3E" w:rsidRPr="00F60ECB" w:rsidRDefault="00613B3E" w:rsidP="00CA4DA1">
            <w:pPr>
              <w:pStyle w:val="GuidanceNoteText"/>
              <w:rPr>
                <w:rFonts w:eastAsia="Times New Roman"/>
              </w:rPr>
            </w:pPr>
          </w:p>
        </w:tc>
      </w:tr>
    </w:tbl>
    <w:p w14:paraId="5E168AE6" w14:textId="77777777" w:rsidR="001E59AA" w:rsidRDefault="001E59AA" w:rsidP="00B32B09"/>
    <w:p w14:paraId="6502042C" w14:textId="0DCEA305" w:rsidR="00C90659" w:rsidRDefault="00C90659" w:rsidP="00B32B09"/>
    <w:p w14:paraId="4B50BED2" w14:textId="4BBF1EFB" w:rsidR="00EF569B" w:rsidRDefault="00EF569B" w:rsidP="00B32B09"/>
    <w:p w14:paraId="7E1463EA" w14:textId="145A23BE" w:rsidR="00EF569B" w:rsidRDefault="00EF569B" w:rsidP="00B32B09"/>
    <w:p w14:paraId="6119F089" w14:textId="77777777" w:rsidR="00EF569B" w:rsidRPr="00F60ECB" w:rsidRDefault="00EF569B" w:rsidP="00B32B09"/>
    <w:p w14:paraId="5ED0446C" w14:textId="34C2D8D2" w:rsidR="00DE3FF2" w:rsidRDefault="00EF569B" w:rsidP="00132E57">
      <w:pPr>
        <w:pStyle w:val="Heading1"/>
        <w:ind w:left="720" w:hanging="720"/>
      </w:pPr>
      <w:bookmarkStart w:id="13" w:name="_Toc25665960"/>
      <w:r>
        <w:lastRenderedPageBreak/>
        <w:t>3</w:t>
      </w:r>
      <w:r w:rsidR="00132E57">
        <w:tab/>
      </w:r>
      <w:r w:rsidR="00613B3E" w:rsidRPr="008C123B">
        <w:t xml:space="preserve">Change </w:t>
      </w:r>
      <w:r w:rsidR="00CD346A" w:rsidRPr="008C123B">
        <w:t xml:space="preserve">Request Evaluation </w:t>
      </w:r>
      <w:r w:rsidR="00613B3E" w:rsidRPr="008C123B">
        <w:t>(</w:t>
      </w:r>
      <w:r w:rsidR="00DE3FF2" w:rsidRPr="008C123B">
        <w:t>Impact Description)</w:t>
      </w:r>
      <w:bookmarkEnd w:id="13"/>
    </w:p>
    <w:p w14:paraId="6391E0F7" w14:textId="77777777" w:rsidR="00C90659" w:rsidRPr="00C90659" w:rsidRDefault="00C90659" w:rsidP="00C90659"/>
    <w:tbl>
      <w:tblPr>
        <w:tblStyle w:val="TableGrid"/>
        <w:tblW w:w="5029" w:type="pct"/>
        <w:tblInd w:w="-25" w:type="dxa"/>
        <w:tblLook w:val="04A0" w:firstRow="1" w:lastRow="0" w:firstColumn="1" w:lastColumn="0" w:noHBand="0" w:noVBand="1"/>
      </w:tblPr>
      <w:tblGrid>
        <w:gridCol w:w="2006"/>
        <w:gridCol w:w="7062"/>
      </w:tblGrid>
      <w:tr w:rsidR="001E59AA" w:rsidRPr="00F60ECB" w14:paraId="5E168AEA" w14:textId="77777777" w:rsidTr="00132E57">
        <w:trPr>
          <w:trHeight w:val="25"/>
        </w:trPr>
        <w:tc>
          <w:tcPr>
            <w:tcW w:w="1106" w:type="pct"/>
            <w:shd w:val="clear" w:color="auto" w:fill="FFFFFF" w:themeFill="background1"/>
          </w:tcPr>
          <w:p w14:paraId="5E168AE8" w14:textId="33F418C0" w:rsidR="001E59AA" w:rsidRPr="00F60ECB" w:rsidRDefault="00EF569B" w:rsidP="00EF569B">
            <w:r>
              <w:t xml:space="preserve">Impact on Internal </w:t>
            </w:r>
            <w:r w:rsidR="00DA24EA">
              <w:t>Resource</w:t>
            </w:r>
            <w:r>
              <w:t>s</w:t>
            </w:r>
            <w:r w:rsidR="00DA24EA">
              <w:t xml:space="preserve"> </w:t>
            </w:r>
          </w:p>
        </w:tc>
        <w:tc>
          <w:tcPr>
            <w:tcW w:w="3894" w:type="pct"/>
          </w:tcPr>
          <w:p w14:paraId="5E168AE9" w14:textId="1BD5502F" w:rsidR="001E59AA" w:rsidRPr="00F60ECB" w:rsidRDefault="001E59AA" w:rsidP="004C6CD6">
            <w:pPr>
              <w:pStyle w:val="GuidanceNoteText"/>
            </w:pPr>
          </w:p>
        </w:tc>
      </w:tr>
      <w:tr w:rsidR="00DA24EA" w:rsidRPr="00F60ECB" w14:paraId="3854C72F" w14:textId="77777777" w:rsidTr="00132E57">
        <w:trPr>
          <w:trHeight w:val="25"/>
        </w:trPr>
        <w:tc>
          <w:tcPr>
            <w:tcW w:w="1106" w:type="pct"/>
            <w:shd w:val="clear" w:color="auto" w:fill="FFFFFF" w:themeFill="background1"/>
          </w:tcPr>
          <w:p w14:paraId="581A9D55" w14:textId="34F164CF" w:rsidR="00DA24EA" w:rsidRPr="00F60ECB" w:rsidRDefault="00EF569B" w:rsidP="00EF569B">
            <w:r>
              <w:t xml:space="preserve">Impact on </w:t>
            </w:r>
            <w:r w:rsidR="00DA24EA">
              <w:t>Client Resource</w:t>
            </w:r>
            <w:r>
              <w:t>s</w:t>
            </w:r>
            <w:r w:rsidR="00DA24EA">
              <w:t xml:space="preserve"> </w:t>
            </w:r>
          </w:p>
        </w:tc>
        <w:tc>
          <w:tcPr>
            <w:tcW w:w="3894" w:type="pct"/>
          </w:tcPr>
          <w:p w14:paraId="1012B274" w14:textId="77777777" w:rsidR="00DA24EA" w:rsidRPr="00F60ECB" w:rsidRDefault="00DA24EA" w:rsidP="004C6CD6">
            <w:pPr>
              <w:pStyle w:val="GuidanceNoteText"/>
            </w:pPr>
          </w:p>
        </w:tc>
      </w:tr>
      <w:tr w:rsidR="00EF569B" w:rsidRPr="00F60ECB" w14:paraId="55D7820E" w14:textId="77777777" w:rsidTr="00132E57">
        <w:trPr>
          <w:trHeight w:val="25"/>
        </w:trPr>
        <w:tc>
          <w:tcPr>
            <w:tcW w:w="1106" w:type="pct"/>
            <w:shd w:val="clear" w:color="auto" w:fill="FFFFFF" w:themeFill="background1"/>
          </w:tcPr>
          <w:p w14:paraId="43418F47" w14:textId="2B683011" w:rsidR="00EF569B" w:rsidRDefault="00EF569B" w:rsidP="00DA24EA">
            <w:r>
              <w:t>Impact on external resources</w:t>
            </w:r>
          </w:p>
        </w:tc>
        <w:tc>
          <w:tcPr>
            <w:tcW w:w="3894" w:type="pct"/>
          </w:tcPr>
          <w:p w14:paraId="45227461" w14:textId="77777777" w:rsidR="00EF569B" w:rsidRPr="00F60ECB" w:rsidRDefault="00EF569B" w:rsidP="004C6CD6">
            <w:pPr>
              <w:pStyle w:val="GuidanceNoteText"/>
            </w:pPr>
          </w:p>
        </w:tc>
      </w:tr>
      <w:tr w:rsidR="001E59AA" w:rsidRPr="00F60ECB" w14:paraId="5E168AF0" w14:textId="77777777" w:rsidTr="00132E57">
        <w:trPr>
          <w:trHeight w:val="25"/>
        </w:trPr>
        <w:tc>
          <w:tcPr>
            <w:tcW w:w="1106" w:type="pct"/>
            <w:shd w:val="clear" w:color="auto" w:fill="FFFFFF" w:themeFill="background1"/>
          </w:tcPr>
          <w:p w14:paraId="5E168AEE" w14:textId="5818D3F4" w:rsidR="001E59AA" w:rsidRPr="00F60ECB" w:rsidRDefault="00EF569B" w:rsidP="00EF569B">
            <w:r>
              <w:t>Impact</w:t>
            </w:r>
            <w:r w:rsidRPr="00F60ECB">
              <w:t xml:space="preserve"> </w:t>
            </w:r>
            <w:r>
              <w:t xml:space="preserve"> on </w:t>
            </w:r>
            <w:r w:rsidR="001E59AA" w:rsidRPr="00F60ECB">
              <w:t>Timeline</w:t>
            </w:r>
            <w:r w:rsidR="00DA24EA">
              <w:t xml:space="preserve"> </w:t>
            </w:r>
          </w:p>
        </w:tc>
        <w:tc>
          <w:tcPr>
            <w:tcW w:w="3894" w:type="pct"/>
          </w:tcPr>
          <w:p w14:paraId="5E168AEF" w14:textId="6171E3AE" w:rsidR="001E59AA" w:rsidRPr="00F60ECB" w:rsidRDefault="001E59AA" w:rsidP="004C6CD6">
            <w:pPr>
              <w:pStyle w:val="GuidanceNoteText"/>
            </w:pPr>
          </w:p>
        </w:tc>
      </w:tr>
      <w:tr w:rsidR="001E59AA" w:rsidRPr="00F60ECB" w14:paraId="5E168AF3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5E168AF1" w14:textId="04422598" w:rsidR="001E59AA" w:rsidRPr="00F60ECB" w:rsidRDefault="00DA24EA" w:rsidP="00DA24EA">
            <w:r>
              <w:t>Support Implications</w:t>
            </w:r>
          </w:p>
        </w:tc>
        <w:tc>
          <w:tcPr>
            <w:tcW w:w="3894" w:type="pct"/>
          </w:tcPr>
          <w:p w14:paraId="5E168AF2" w14:textId="6938646C" w:rsidR="001E59AA" w:rsidRPr="00F60ECB" w:rsidRDefault="001E59AA" w:rsidP="00FD2154">
            <w:pPr>
              <w:pStyle w:val="GuidanceNoteText"/>
            </w:pPr>
          </w:p>
        </w:tc>
      </w:tr>
      <w:tr w:rsidR="00DA24EA" w:rsidRPr="00F60ECB" w14:paraId="6444B2B3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4AA32CA3" w14:textId="250E88B9" w:rsidR="00DA24EA" w:rsidRDefault="00EF569B" w:rsidP="00EF569B">
            <w:r>
              <w:t xml:space="preserve">Impact on </w:t>
            </w:r>
            <w:r w:rsidR="00DA24EA">
              <w:t>End user</w:t>
            </w:r>
            <w:r>
              <w:t>s</w:t>
            </w:r>
            <w:r w:rsidR="00DA24EA">
              <w:t xml:space="preserve"> </w:t>
            </w:r>
          </w:p>
        </w:tc>
        <w:tc>
          <w:tcPr>
            <w:tcW w:w="3894" w:type="pct"/>
          </w:tcPr>
          <w:p w14:paraId="70F4393C" w14:textId="77777777" w:rsidR="00DA24EA" w:rsidRPr="00F60ECB" w:rsidRDefault="00DA24EA" w:rsidP="00FD2154">
            <w:pPr>
              <w:pStyle w:val="GuidanceNoteText"/>
            </w:pPr>
          </w:p>
        </w:tc>
      </w:tr>
      <w:tr w:rsidR="00DA24EA" w:rsidRPr="00F60ECB" w14:paraId="5A029A06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60E9953A" w14:textId="38D993B2" w:rsidR="00DA24EA" w:rsidRPr="00F60ECB" w:rsidRDefault="00EF569B" w:rsidP="00DA24EA">
            <w:r>
              <w:t xml:space="preserve">Impact on </w:t>
            </w:r>
            <w:r w:rsidR="00DA24EA" w:rsidRPr="00F60ECB">
              <w:t>Cost / Budget</w:t>
            </w:r>
            <w:r w:rsidR="00DA24EA">
              <w:t xml:space="preserve"> </w:t>
            </w:r>
          </w:p>
        </w:tc>
        <w:tc>
          <w:tcPr>
            <w:tcW w:w="3894" w:type="pct"/>
          </w:tcPr>
          <w:p w14:paraId="7C0EACA8" w14:textId="337177C0" w:rsidR="00DA24EA" w:rsidRPr="00F60ECB" w:rsidRDefault="00DA24EA" w:rsidP="00DA24EA">
            <w:pPr>
              <w:pStyle w:val="GuidanceNoteText"/>
            </w:pPr>
          </w:p>
        </w:tc>
      </w:tr>
      <w:tr w:rsidR="00DA24EA" w:rsidRPr="00F60ECB" w14:paraId="084B3A9F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500F6905" w14:textId="5E232951" w:rsidR="00DA24EA" w:rsidRPr="00F60ECB" w:rsidRDefault="00DA24EA" w:rsidP="00DA24EA">
            <w:r w:rsidRPr="00F60ECB">
              <w:t>Other</w:t>
            </w:r>
            <w:r w:rsidR="00EF569B">
              <w:t xml:space="preserve"> Impacts</w:t>
            </w:r>
          </w:p>
        </w:tc>
        <w:tc>
          <w:tcPr>
            <w:tcW w:w="3894" w:type="pct"/>
          </w:tcPr>
          <w:p w14:paraId="7A3CC47F" w14:textId="77777777" w:rsidR="00DA24EA" w:rsidRPr="00F60ECB" w:rsidRDefault="00DA24EA" w:rsidP="00DA24EA">
            <w:pPr>
              <w:pStyle w:val="GuidanceNoteText"/>
            </w:pPr>
          </w:p>
        </w:tc>
      </w:tr>
      <w:tr w:rsidR="00DA24EA" w:rsidRPr="00F60ECB" w14:paraId="5A34E099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2C45C7D5" w14:textId="618A0BE0" w:rsidR="00DA24EA" w:rsidRPr="00F60ECB" w:rsidRDefault="00DA24EA" w:rsidP="00DA24EA">
            <w:r>
              <w:t>Risks</w:t>
            </w:r>
            <w:r w:rsidR="00EF569B">
              <w:t xml:space="preserve"> associated with the Change</w:t>
            </w:r>
          </w:p>
        </w:tc>
        <w:tc>
          <w:tcPr>
            <w:tcW w:w="3894" w:type="pct"/>
          </w:tcPr>
          <w:p w14:paraId="0C0FEE47" w14:textId="77777777" w:rsidR="00DA24EA" w:rsidRPr="00F60ECB" w:rsidRDefault="00DA24EA" w:rsidP="00DA24EA">
            <w:pPr>
              <w:pStyle w:val="GuidanceNoteText"/>
            </w:pPr>
          </w:p>
        </w:tc>
      </w:tr>
      <w:tr w:rsidR="00DA24EA" w:rsidRPr="00F60ECB" w14:paraId="6949FEAA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0E16DB91" w14:textId="2C53E371" w:rsidR="00DA24EA" w:rsidRPr="00F60ECB" w:rsidRDefault="00DA24EA" w:rsidP="00DA24EA">
            <w:r>
              <w:t>Recommendation</w:t>
            </w:r>
            <w:r w:rsidR="00EF569B">
              <w:t xml:space="preserve"> by Project – Approve, Reject</w:t>
            </w:r>
          </w:p>
        </w:tc>
        <w:tc>
          <w:tcPr>
            <w:tcW w:w="3894" w:type="pct"/>
          </w:tcPr>
          <w:p w14:paraId="1DF208D8" w14:textId="77777777" w:rsidR="00DA24EA" w:rsidRPr="00F60ECB" w:rsidRDefault="00DA24EA" w:rsidP="00DA24EA">
            <w:pPr>
              <w:pStyle w:val="GuidanceNoteText"/>
            </w:pPr>
          </w:p>
        </w:tc>
      </w:tr>
      <w:tr w:rsidR="00DA24EA" w:rsidRPr="00F60ECB" w14:paraId="7B3E8049" w14:textId="77777777" w:rsidTr="00132E57">
        <w:trPr>
          <w:trHeight w:val="20"/>
        </w:trPr>
        <w:tc>
          <w:tcPr>
            <w:tcW w:w="1106" w:type="pct"/>
            <w:shd w:val="clear" w:color="auto" w:fill="FFFFFF" w:themeFill="background1"/>
          </w:tcPr>
          <w:p w14:paraId="00F66C98" w14:textId="1D08768B" w:rsidR="00DA24EA" w:rsidRDefault="00DA24EA" w:rsidP="00DA24EA">
            <w:r>
              <w:t>Decision Authority Level</w:t>
            </w:r>
            <w:r w:rsidR="00EF569B">
              <w:t xml:space="preserve"> </w:t>
            </w:r>
          </w:p>
        </w:tc>
        <w:tc>
          <w:tcPr>
            <w:tcW w:w="3894" w:type="pct"/>
          </w:tcPr>
          <w:p w14:paraId="08B0A1DE" w14:textId="77777777" w:rsidR="00DA24EA" w:rsidRPr="00F60ECB" w:rsidRDefault="00DA24EA" w:rsidP="00DA24EA">
            <w:pPr>
              <w:pStyle w:val="GuidanceNoteText"/>
            </w:pPr>
          </w:p>
        </w:tc>
      </w:tr>
    </w:tbl>
    <w:p w14:paraId="612B33E2" w14:textId="5B9F9BAA" w:rsidR="00DE3FF2" w:rsidRDefault="00DE3FF2" w:rsidP="00FD2154"/>
    <w:p w14:paraId="1523BDCC" w14:textId="672BCCD2" w:rsidR="00EF569B" w:rsidRDefault="00EF569B" w:rsidP="00FD2154"/>
    <w:p w14:paraId="165D8FB3" w14:textId="2804F15F" w:rsidR="00EF569B" w:rsidRDefault="00EF569B" w:rsidP="00FD2154"/>
    <w:p w14:paraId="60AC9FC1" w14:textId="77777777" w:rsidR="00EF569B" w:rsidRDefault="00EF569B" w:rsidP="00FD2154"/>
    <w:p w14:paraId="5E168B0A" w14:textId="194AFB13" w:rsidR="006256CC" w:rsidRPr="008C123B" w:rsidRDefault="00EF569B" w:rsidP="00116CBD">
      <w:pPr>
        <w:pStyle w:val="Heading1"/>
      </w:pPr>
      <w:bookmarkStart w:id="14" w:name="_Toc25665961"/>
      <w:r>
        <w:t>4</w:t>
      </w:r>
      <w:r w:rsidR="00132E57">
        <w:tab/>
      </w:r>
      <w:r w:rsidR="00613B3E" w:rsidRPr="008C123B">
        <w:t>Change Status</w:t>
      </w:r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1701"/>
        <w:gridCol w:w="4485"/>
      </w:tblGrid>
      <w:tr w:rsidR="001E59AA" w:rsidRPr="00F60ECB" w14:paraId="5E168B0E" w14:textId="77777777" w:rsidTr="002E6AB8">
        <w:tc>
          <w:tcPr>
            <w:tcW w:w="1569" w:type="pct"/>
            <w:shd w:val="clear" w:color="auto" w:fill="F2F2F2" w:themeFill="background1" w:themeFillShade="F2"/>
          </w:tcPr>
          <w:p w14:paraId="5E168B0B" w14:textId="77777777" w:rsidR="001E59AA" w:rsidRPr="00F60ECB" w:rsidRDefault="001E59AA" w:rsidP="00F22574">
            <w:r w:rsidRPr="00F60ECB">
              <w:t>CR Status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5E168B0C" w14:textId="77777777" w:rsidR="001E59AA" w:rsidRPr="00F60ECB" w:rsidRDefault="001E59AA" w:rsidP="00F22574">
            <w:r w:rsidRPr="00F60ECB">
              <w:t>Date</w:t>
            </w:r>
          </w:p>
        </w:tc>
        <w:tc>
          <w:tcPr>
            <w:tcW w:w="2487" w:type="pct"/>
            <w:shd w:val="clear" w:color="auto" w:fill="F2F2F2" w:themeFill="background1" w:themeFillShade="F2"/>
          </w:tcPr>
          <w:p w14:paraId="5E168B0D" w14:textId="77777777" w:rsidR="001E59AA" w:rsidRPr="00F60ECB" w:rsidRDefault="001E59AA" w:rsidP="00F22574">
            <w:r w:rsidRPr="00F60ECB">
              <w:t>Notes</w:t>
            </w:r>
          </w:p>
        </w:tc>
      </w:tr>
      <w:tr w:rsidR="001E59AA" w:rsidRPr="00F60ECB" w14:paraId="5E168B12" w14:textId="77777777" w:rsidTr="001E59AA">
        <w:trPr>
          <w:trHeight w:val="62"/>
        </w:trPr>
        <w:tc>
          <w:tcPr>
            <w:tcW w:w="1569" w:type="pct"/>
            <w:shd w:val="clear" w:color="auto" w:fill="auto"/>
          </w:tcPr>
          <w:p w14:paraId="5E168B0F" w14:textId="77777777" w:rsidR="001E59AA" w:rsidRPr="00F60ECB" w:rsidRDefault="001E59AA" w:rsidP="00116CBD">
            <w:r w:rsidRPr="00F60ECB">
              <w:t>Under Review</w:t>
            </w:r>
          </w:p>
        </w:tc>
        <w:tc>
          <w:tcPr>
            <w:tcW w:w="943" w:type="pct"/>
            <w:shd w:val="clear" w:color="auto" w:fill="auto"/>
          </w:tcPr>
          <w:p w14:paraId="5E168B10" w14:textId="77777777" w:rsidR="001E59AA" w:rsidRPr="00F60ECB" w:rsidRDefault="001E59AA" w:rsidP="00F22574"/>
        </w:tc>
        <w:tc>
          <w:tcPr>
            <w:tcW w:w="2487" w:type="pct"/>
            <w:shd w:val="clear" w:color="auto" w:fill="auto"/>
          </w:tcPr>
          <w:p w14:paraId="5E168B11" w14:textId="77777777" w:rsidR="001E59AA" w:rsidRPr="00F60ECB" w:rsidRDefault="001E59AA" w:rsidP="00F22574"/>
        </w:tc>
      </w:tr>
      <w:tr w:rsidR="001E59AA" w:rsidRPr="00F60ECB" w14:paraId="5E168B16" w14:textId="77777777" w:rsidTr="001E59AA">
        <w:trPr>
          <w:trHeight w:val="61"/>
        </w:trPr>
        <w:tc>
          <w:tcPr>
            <w:tcW w:w="1569" w:type="pct"/>
            <w:shd w:val="clear" w:color="auto" w:fill="auto"/>
          </w:tcPr>
          <w:p w14:paraId="5E168B13" w14:textId="77777777" w:rsidR="001E59AA" w:rsidRPr="00F60ECB" w:rsidRDefault="001E59AA" w:rsidP="00116CBD">
            <w:r w:rsidRPr="00F60ECB">
              <w:t>Approved for Implementation</w:t>
            </w:r>
          </w:p>
        </w:tc>
        <w:tc>
          <w:tcPr>
            <w:tcW w:w="943" w:type="pct"/>
            <w:shd w:val="clear" w:color="auto" w:fill="auto"/>
          </w:tcPr>
          <w:p w14:paraId="5E168B14" w14:textId="77777777" w:rsidR="001E59AA" w:rsidRPr="00F60ECB" w:rsidRDefault="001E59AA" w:rsidP="00F22574"/>
        </w:tc>
        <w:tc>
          <w:tcPr>
            <w:tcW w:w="2487" w:type="pct"/>
            <w:shd w:val="clear" w:color="auto" w:fill="auto"/>
          </w:tcPr>
          <w:p w14:paraId="5E168B15" w14:textId="77777777" w:rsidR="001E59AA" w:rsidRPr="00F60ECB" w:rsidRDefault="001E59AA" w:rsidP="00F22574"/>
        </w:tc>
      </w:tr>
      <w:tr w:rsidR="001E59AA" w:rsidRPr="00F60ECB" w14:paraId="5E168B1A" w14:textId="77777777" w:rsidTr="001E59AA">
        <w:trPr>
          <w:trHeight w:val="61"/>
        </w:trPr>
        <w:tc>
          <w:tcPr>
            <w:tcW w:w="1569" w:type="pct"/>
            <w:shd w:val="clear" w:color="auto" w:fill="auto"/>
          </w:tcPr>
          <w:p w14:paraId="5E168B17" w14:textId="77777777" w:rsidR="001E59AA" w:rsidRPr="00F60ECB" w:rsidRDefault="001E59AA" w:rsidP="00116CBD">
            <w:r w:rsidRPr="00F60ECB">
              <w:t>Closed – Implemented</w:t>
            </w:r>
          </w:p>
        </w:tc>
        <w:tc>
          <w:tcPr>
            <w:tcW w:w="943" w:type="pct"/>
            <w:shd w:val="clear" w:color="auto" w:fill="auto"/>
          </w:tcPr>
          <w:p w14:paraId="5E168B18" w14:textId="77777777" w:rsidR="001E59AA" w:rsidRPr="00F60ECB" w:rsidRDefault="001E59AA" w:rsidP="00F22574"/>
        </w:tc>
        <w:tc>
          <w:tcPr>
            <w:tcW w:w="2487" w:type="pct"/>
            <w:shd w:val="clear" w:color="auto" w:fill="auto"/>
          </w:tcPr>
          <w:p w14:paraId="5E168B19" w14:textId="77777777" w:rsidR="001E59AA" w:rsidRPr="00F60ECB" w:rsidRDefault="001E59AA" w:rsidP="00F22574"/>
        </w:tc>
      </w:tr>
      <w:tr w:rsidR="001E59AA" w:rsidRPr="00F60ECB" w14:paraId="5E168B1E" w14:textId="77777777" w:rsidTr="00116CBD">
        <w:trPr>
          <w:trHeight w:val="58"/>
        </w:trPr>
        <w:tc>
          <w:tcPr>
            <w:tcW w:w="1569" w:type="pct"/>
            <w:shd w:val="clear" w:color="auto" w:fill="auto"/>
          </w:tcPr>
          <w:p w14:paraId="5E168B1B" w14:textId="77777777" w:rsidR="001E59AA" w:rsidRPr="00F60ECB" w:rsidRDefault="001E59AA" w:rsidP="00116CBD">
            <w:r w:rsidRPr="00F60ECB">
              <w:t>Closed – Rejected</w:t>
            </w:r>
          </w:p>
        </w:tc>
        <w:tc>
          <w:tcPr>
            <w:tcW w:w="943" w:type="pct"/>
            <w:shd w:val="clear" w:color="auto" w:fill="auto"/>
          </w:tcPr>
          <w:p w14:paraId="5E168B1C" w14:textId="77777777" w:rsidR="001E59AA" w:rsidRPr="00F60ECB" w:rsidRDefault="001E59AA" w:rsidP="00F22574"/>
        </w:tc>
        <w:tc>
          <w:tcPr>
            <w:tcW w:w="2487" w:type="pct"/>
            <w:shd w:val="clear" w:color="auto" w:fill="auto"/>
          </w:tcPr>
          <w:p w14:paraId="5E168B1D" w14:textId="77777777" w:rsidR="001E59AA" w:rsidRPr="00F60ECB" w:rsidRDefault="001E59AA" w:rsidP="00F22574"/>
        </w:tc>
      </w:tr>
    </w:tbl>
    <w:p w14:paraId="5E168B1F" w14:textId="77777777" w:rsidR="001E59AA" w:rsidRPr="00F60ECB" w:rsidRDefault="001E59AA" w:rsidP="00B32B09"/>
    <w:p w14:paraId="5E168B20" w14:textId="385EE835" w:rsidR="00613B3E" w:rsidRPr="008C123B" w:rsidRDefault="00EF569B" w:rsidP="00116CBD">
      <w:pPr>
        <w:pStyle w:val="Heading1"/>
      </w:pPr>
      <w:bookmarkStart w:id="15" w:name="_Toc25665962"/>
      <w:r>
        <w:t>5</w:t>
      </w:r>
      <w:r w:rsidR="00132E57">
        <w:tab/>
      </w:r>
      <w:r w:rsidR="00613B3E" w:rsidRPr="008C123B">
        <w:t>Additional Comments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6CC" w:rsidRPr="00F60ECB" w14:paraId="5E168B22" w14:textId="77777777" w:rsidTr="006256CC">
        <w:tc>
          <w:tcPr>
            <w:tcW w:w="9016" w:type="dxa"/>
          </w:tcPr>
          <w:p w14:paraId="496DAC0C" w14:textId="77777777" w:rsidR="006256CC" w:rsidRDefault="006256CC"/>
          <w:p w14:paraId="14D7DDEA" w14:textId="77777777" w:rsidR="00EF569B" w:rsidRDefault="00EF569B"/>
          <w:p w14:paraId="0CD62106" w14:textId="77777777" w:rsidR="00EF569B" w:rsidRDefault="00EF569B"/>
          <w:p w14:paraId="4306E2DA" w14:textId="77777777" w:rsidR="00EF569B" w:rsidRDefault="00EF569B"/>
          <w:p w14:paraId="6ED75A8C" w14:textId="77777777" w:rsidR="00EF569B" w:rsidRDefault="00EF569B"/>
          <w:p w14:paraId="0860C853" w14:textId="77777777" w:rsidR="00EF569B" w:rsidRDefault="00EF569B"/>
          <w:p w14:paraId="47351E89" w14:textId="77777777" w:rsidR="00EF569B" w:rsidRDefault="00EF569B"/>
          <w:p w14:paraId="1CE1DFF3" w14:textId="77777777" w:rsidR="00EF569B" w:rsidRDefault="00EF569B"/>
          <w:p w14:paraId="1F58FB00" w14:textId="77777777" w:rsidR="00EF569B" w:rsidRDefault="00EF569B"/>
          <w:p w14:paraId="5A2F2293" w14:textId="77777777" w:rsidR="00EF569B" w:rsidRDefault="00EF569B"/>
          <w:p w14:paraId="567CCEF3" w14:textId="77777777" w:rsidR="00EF569B" w:rsidRDefault="00EF569B"/>
          <w:p w14:paraId="3CF6F297" w14:textId="77777777" w:rsidR="00EF569B" w:rsidRDefault="00EF569B"/>
          <w:p w14:paraId="5E168B21" w14:textId="59160627" w:rsidR="00EF569B" w:rsidRPr="00F60ECB" w:rsidRDefault="00EF569B"/>
        </w:tc>
      </w:tr>
    </w:tbl>
    <w:p w14:paraId="675C4BE3" w14:textId="77777777" w:rsidR="00132E57" w:rsidRDefault="00132E57" w:rsidP="00116CBD">
      <w:pPr>
        <w:pStyle w:val="Heading1"/>
      </w:pPr>
    </w:p>
    <w:p w14:paraId="5E168B26" w14:textId="3B59C28D" w:rsidR="00613B3E" w:rsidRPr="008C123B" w:rsidRDefault="00EF569B" w:rsidP="00116CBD">
      <w:pPr>
        <w:pStyle w:val="Heading1"/>
      </w:pPr>
      <w:bookmarkStart w:id="16" w:name="_Toc25665963"/>
      <w:r>
        <w:t>6</w:t>
      </w:r>
      <w:r w:rsidR="00132E57">
        <w:tab/>
      </w:r>
      <w:r w:rsidR="00613B3E" w:rsidRPr="008C123B">
        <w:t xml:space="preserve">Change </w:t>
      </w:r>
      <w:r w:rsidR="00CA4DA1" w:rsidRPr="008C123B">
        <w:t>Owner</w:t>
      </w:r>
      <w:bookmarkEnd w:id="1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816"/>
        <w:gridCol w:w="2251"/>
      </w:tblGrid>
      <w:tr w:rsidR="00F60ECB" w:rsidRPr="00F60ECB" w14:paraId="5E168B29" w14:textId="77777777" w:rsidTr="00116CBD">
        <w:tc>
          <w:tcPr>
            <w:tcW w:w="2405" w:type="dxa"/>
            <w:shd w:val="clear" w:color="auto" w:fill="FFFFFF" w:themeFill="background1"/>
          </w:tcPr>
          <w:p w14:paraId="5E168B27" w14:textId="302AF7EC" w:rsidR="00F60ECB" w:rsidRPr="00F60ECB" w:rsidRDefault="00F60ECB" w:rsidP="00116CBD">
            <w:r w:rsidRPr="00F60ECB">
              <w:t>Change Owner Name</w:t>
            </w:r>
            <w:r>
              <w:t>:</w:t>
            </w:r>
          </w:p>
        </w:tc>
        <w:tc>
          <w:tcPr>
            <w:tcW w:w="3544" w:type="dxa"/>
          </w:tcPr>
          <w:p w14:paraId="4D6F7F12" w14:textId="77777777" w:rsidR="00F60ECB" w:rsidRPr="00F60ECB" w:rsidRDefault="00F60ECB" w:rsidP="00132E57"/>
        </w:tc>
        <w:tc>
          <w:tcPr>
            <w:tcW w:w="816" w:type="dxa"/>
          </w:tcPr>
          <w:p w14:paraId="496AA364" w14:textId="642E505F" w:rsidR="00F60ECB" w:rsidRPr="00F60ECB" w:rsidRDefault="00F60ECB" w:rsidP="00132E57">
            <w:r w:rsidRPr="00F60ECB">
              <w:t>Date</w:t>
            </w:r>
          </w:p>
        </w:tc>
        <w:tc>
          <w:tcPr>
            <w:tcW w:w="2251" w:type="dxa"/>
          </w:tcPr>
          <w:p w14:paraId="5E168B28" w14:textId="398C10DB" w:rsidR="00F60ECB" w:rsidRPr="00F60ECB" w:rsidRDefault="00F60ECB" w:rsidP="00132E57"/>
        </w:tc>
      </w:tr>
      <w:tr w:rsidR="00EF5F83" w:rsidRPr="00F60ECB" w14:paraId="5E168B32" w14:textId="77777777" w:rsidTr="00116CBD">
        <w:tc>
          <w:tcPr>
            <w:tcW w:w="2405" w:type="dxa"/>
            <w:shd w:val="clear" w:color="auto" w:fill="FFFFFF" w:themeFill="background1"/>
          </w:tcPr>
          <w:p w14:paraId="5E168B30" w14:textId="75E1AA1D" w:rsidR="00EF5F83" w:rsidRPr="00F60ECB" w:rsidRDefault="00EF5F83" w:rsidP="00116CBD">
            <w:r w:rsidRPr="00F60ECB">
              <w:t>Division/Organisation</w:t>
            </w:r>
            <w:r w:rsidR="00F60ECB">
              <w:t>:</w:t>
            </w:r>
          </w:p>
        </w:tc>
        <w:tc>
          <w:tcPr>
            <w:tcW w:w="6611" w:type="dxa"/>
            <w:gridSpan w:val="3"/>
          </w:tcPr>
          <w:p w14:paraId="5E168B31" w14:textId="77777777" w:rsidR="00EF5F83" w:rsidRPr="00F60ECB" w:rsidRDefault="00EF5F83" w:rsidP="00132E57"/>
        </w:tc>
      </w:tr>
      <w:tr w:rsidR="00F60ECB" w:rsidRPr="00F60ECB" w14:paraId="5E168B38" w14:textId="77777777" w:rsidTr="00116CBD">
        <w:tc>
          <w:tcPr>
            <w:tcW w:w="2405" w:type="dxa"/>
            <w:shd w:val="clear" w:color="auto" w:fill="FFFFFF" w:themeFill="background1"/>
          </w:tcPr>
          <w:p w14:paraId="5E168B36" w14:textId="3AE42C24" w:rsidR="00F60ECB" w:rsidRPr="00F60ECB" w:rsidRDefault="00F60ECB" w:rsidP="00116CBD">
            <w:r w:rsidRPr="00F60ECB">
              <w:t>Contact Phone</w:t>
            </w:r>
            <w:r>
              <w:t>:</w:t>
            </w:r>
          </w:p>
        </w:tc>
        <w:tc>
          <w:tcPr>
            <w:tcW w:w="3544" w:type="dxa"/>
          </w:tcPr>
          <w:p w14:paraId="0A56D38D" w14:textId="77777777" w:rsidR="00F60ECB" w:rsidRPr="00F60ECB" w:rsidRDefault="00F60ECB" w:rsidP="00132E57"/>
        </w:tc>
        <w:tc>
          <w:tcPr>
            <w:tcW w:w="816" w:type="dxa"/>
          </w:tcPr>
          <w:p w14:paraId="3FFE8E48" w14:textId="2BAF9108" w:rsidR="00F60ECB" w:rsidRPr="00F60ECB" w:rsidRDefault="00F60ECB" w:rsidP="00132E57">
            <w:r w:rsidRPr="00F60ECB">
              <w:t>Email</w:t>
            </w:r>
          </w:p>
        </w:tc>
        <w:tc>
          <w:tcPr>
            <w:tcW w:w="2251" w:type="dxa"/>
          </w:tcPr>
          <w:p w14:paraId="5E168B37" w14:textId="6BC5478D" w:rsidR="00F60ECB" w:rsidRPr="00F60ECB" w:rsidRDefault="00F60ECB" w:rsidP="00132E57"/>
        </w:tc>
      </w:tr>
      <w:tr w:rsidR="00132E57" w:rsidRPr="00F60ECB" w14:paraId="36835DAC" w14:textId="77777777" w:rsidTr="00116CBD">
        <w:tc>
          <w:tcPr>
            <w:tcW w:w="2405" w:type="dxa"/>
            <w:shd w:val="clear" w:color="auto" w:fill="FFFFFF" w:themeFill="background1"/>
          </w:tcPr>
          <w:p w14:paraId="0BCDB214" w14:textId="5E94DFC0" w:rsidR="00132E57" w:rsidRPr="00F60ECB" w:rsidRDefault="00132E57" w:rsidP="00116CBD"/>
        </w:tc>
        <w:tc>
          <w:tcPr>
            <w:tcW w:w="3544" w:type="dxa"/>
          </w:tcPr>
          <w:p w14:paraId="6D356F65" w14:textId="77777777" w:rsidR="00132E57" w:rsidRPr="00F60ECB" w:rsidRDefault="00132E57" w:rsidP="00132E57"/>
        </w:tc>
        <w:tc>
          <w:tcPr>
            <w:tcW w:w="816" w:type="dxa"/>
          </w:tcPr>
          <w:p w14:paraId="35FF767E" w14:textId="77777777" w:rsidR="00132E57" w:rsidRDefault="00132E57" w:rsidP="00132E57"/>
        </w:tc>
        <w:tc>
          <w:tcPr>
            <w:tcW w:w="2251" w:type="dxa"/>
          </w:tcPr>
          <w:p w14:paraId="2471A2E8" w14:textId="77777777" w:rsidR="00132E57" w:rsidRPr="00F60ECB" w:rsidRDefault="00132E57" w:rsidP="00132E57"/>
        </w:tc>
      </w:tr>
    </w:tbl>
    <w:p w14:paraId="0325DF9E" w14:textId="141476C6" w:rsidR="002E6AB8" w:rsidRDefault="002E6AB8" w:rsidP="00F60ECB">
      <w:bookmarkStart w:id="17" w:name="_Toc464642161"/>
      <w:bookmarkEnd w:id="17"/>
    </w:p>
    <w:p w14:paraId="7C6A479C" w14:textId="77777777" w:rsidR="00C90659" w:rsidRDefault="00C90659" w:rsidP="00F60ECB"/>
    <w:p w14:paraId="07A321AF" w14:textId="127538A3" w:rsidR="00FD2154" w:rsidRPr="00F60ECB" w:rsidRDefault="00FD2154" w:rsidP="00EF569B">
      <w:pPr>
        <w:pStyle w:val="Heading1"/>
      </w:pPr>
    </w:p>
    <w:sectPr w:rsidR="00FD2154" w:rsidRPr="00F60ECB" w:rsidSect="002F2A96">
      <w:headerReference w:type="default" r:id="rId16"/>
      <w:footerReference w:type="default" r:id="rId17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65DB" w14:textId="77777777" w:rsidR="00B231E1" w:rsidRDefault="00B231E1" w:rsidP="001E59AA">
      <w:pPr>
        <w:spacing w:line="240" w:lineRule="auto"/>
      </w:pPr>
      <w:r>
        <w:separator/>
      </w:r>
    </w:p>
  </w:endnote>
  <w:endnote w:type="continuationSeparator" w:id="0">
    <w:p w14:paraId="05B216C4" w14:textId="77777777" w:rsidR="00B231E1" w:rsidRDefault="00B231E1" w:rsidP="001E5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803329"/>
      <w:docPartObj>
        <w:docPartGallery w:val="Page Numbers (Bottom of Page)"/>
        <w:docPartUnique/>
      </w:docPartObj>
    </w:sdtPr>
    <w:sdtEndPr/>
    <w:sdtContent>
      <w:p w14:paraId="5E168BC4" w14:textId="60F61DEA" w:rsidR="001E59AA" w:rsidRDefault="008C123B" w:rsidP="002E6AB8">
        <w:pPr>
          <w:pStyle w:val="Footer"/>
          <w:jc w:val="right"/>
        </w:pPr>
        <w:r>
          <w:rPr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D99D5" wp14:editId="093DE56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37E7B" w14:textId="1FDCBA66" w:rsidR="008C123B" w:rsidRPr="008C123B" w:rsidRDefault="008C123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C123B">
                                <w:fldChar w:fldCharType="begin"/>
                              </w:r>
                              <w:r w:rsidRPr="008C123B">
                                <w:instrText xml:space="preserve"> PAGE   \* MERGEFORMAT </w:instrText>
                              </w:r>
                              <w:r w:rsidRPr="008C123B">
                                <w:fldChar w:fldCharType="separate"/>
                              </w:r>
                              <w:r w:rsidR="001C3F16">
                                <w:rPr>
                                  <w:noProof/>
                                </w:rPr>
                                <w:t>2</w:t>
                              </w:r>
                              <w:r w:rsidRPr="008C123B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CD99D5" id="Rectangle 2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53937E7B" w14:textId="1FDCBA66" w:rsidR="008C123B" w:rsidRPr="008C123B" w:rsidRDefault="008C123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C123B">
                          <w:fldChar w:fldCharType="begin"/>
                        </w:r>
                        <w:r w:rsidRPr="008C123B">
                          <w:instrText xml:space="preserve"> PAGE   \* MERGEFORMAT </w:instrText>
                        </w:r>
                        <w:r w:rsidRPr="008C123B">
                          <w:fldChar w:fldCharType="separate"/>
                        </w:r>
                        <w:r w:rsidR="001C3F16">
                          <w:rPr>
                            <w:noProof/>
                          </w:rPr>
                          <w:t>2</w:t>
                        </w:r>
                        <w:r w:rsidRPr="008C123B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5485" w14:textId="77777777" w:rsidR="00B231E1" w:rsidRDefault="00B231E1" w:rsidP="001E59AA">
      <w:pPr>
        <w:spacing w:line="240" w:lineRule="auto"/>
      </w:pPr>
      <w:r>
        <w:separator/>
      </w:r>
    </w:p>
  </w:footnote>
  <w:footnote w:type="continuationSeparator" w:id="0">
    <w:p w14:paraId="578D1520" w14:textId="77777777" w:rsidR="00B231E1" w:rsidRDefault="00B231E1" w:rsidP="001E5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8BC2" w14:textId="5E534D17" w:rsidR="001E59AA" w:rsidRPr="008C123B" w:rsidRDefault="008C123B" w:rsidP="008C123B">
    <w:pPr>
      <w:pStyle w:val="Header"/>
    </w:pPr>
    <w:r w:rsidRPr="008C123B">
      <w:rPr>
        <w:sz w:val="16"/>
        <w:szCs w:val="16"/>
      </w:rPr>
      <w:t>Change Request (CR) Form</w:t>
    </w:r>
    <w:r>
      <w:t xml:space="preserve"> </w:t>
    </w:r>
    <w:r>
      <w:tab/>
    </w:r>
    <w:r>
      <w:tab/>
    </w:r>
    <w:r>
      <w:rPr>
        <w:noProof/>
        <w:lang w:eastAsia="en-IE"/>
      </w:rPr>
      <w:drawing>
        <wp:inline distT="0" distB="0" distL="0" distR="0" wp14:anchorId="149FB708" wp14:editId="2C0286C0">
          <wp:extent cx="1249680" cy="5029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v i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86" cy="516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3BF8"/>
    <w:multiLevelType w:val="hybridMultilevel"/>
    <w:tmpl w:val="49465964"/>
    <w:lvl w:ilvl="0" w:tplc="A3EE85AC">
      <w:start w:val="1"/>
      <w:numFmt w:val="bullet"/>
      <w:suff w:val="space"/>
      <w:lvlText w:val=""/>
      <w:lvlJc w:val="left"/>
      <w:pPr>
        <w:ind w:left="284" w:firstLine="0"/>
      </w:pPr>
      <w:rPr>
        <w:rFonts w:ascii="Wingdings" w:hAnsi="Wingdings" w:hint="default"/>
        <w:b w:val="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0C34"/>
    <w:multiLevelType w:val="hybridMultilevel"/>
    <w:tmpl w:val="96C211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1C"/>
    <w:rsid w:val="00042475"/>
    <w:rsid w:val="000B55DE"/>
    <w:rsid w:val="000F444E"/>
    <w:rsid w:val="00116CBD"/>
    <w:rsid w:val="00132E57"/>
    <w:rsid w:val="00162694"/>
    <w:rsid w:val="001A4FFD"/>
    <w:rsid w:val="001C3F16"/>
    <w:rsid w:val="001E59AA"/>
    <w:rsid w:val="00202CEC"/>
    <w:rsid w:val="002E6AB8"/>
    <w:rsid w:val="002F2A96"/>
    <w:rsid w:val="00383E97"/>
    <w:rsid w:val="003B53AC"/>
    <w:rsid w:val="003E7CF4"/>
    <w:rsid w:val="0049009D"/>
    <w:rsid w:val="004C6CD6"/>
    <w:rsid w:val="004E7648"/>
    <w:rsid w:val="00543F1C"/>
    <w:rsid w:val="00596911"/>
    <w:rsid w:val="005E5E0F"/>
    <w:rsid w:val="00601584"/>
    <w:rsid w:val="00604E28"/>
    <w:rsid w:val="00613B3E"/>
    <w:rsid w:val="006256CC"/>
    <w:rsid w:val="006A029F"/>
    <w:rsid w:val="00754258"/>
    <w:rsid w:val="007E64BC"/>
    <w:rsid w:val="0086378F"/>
    <w:rsid w:val="008C123B"/>
    <w:rsid w:val="00902652"/>
    <w:rsid w:val="0099015F"/>
    <w:rsid w:val="009B7F8B"/>
    <w:rsid w:val="009E1B6B"/>
    <w:rsid w:val="00A16959"/>
    <w:rsid w:val="00A835B3"/>
    <w:rsid w:val="00B231E1"/>
    <w:rsid w:val="00B32B09"/>
    <w:rsid w:val="00BD1E4C"/>
    <w:rsid w:val="00C90659"/>
    <w:rsid w:val="00CA4DA1"/>
    <w:rsid w:val="00CD346A"/>
    <w:rsid w:val="00DA24EA"/>
    <w:rsid w:val="00DE3FF2"/>
    <w:rsid w:val="00E54A26"/>
    <w:rsid w:val="00E7392E"/>
    <w:rsid w:val="00E76ACD"/>
    <w:rsid w:val="00E96209"/>
    <w:rsid w:val="00EB11D0"/>
    <w:rsid w:val="00EF569B"/>
    <w:rsid w:val="00EF5F83"/>
    <w:rsid w:val="00F60ECB"/>
    <w:rsid w:val="00FD2154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168AC4"/>
  <w15:chartTrackingRefBased/>
  <w15:docId w15:val="{6BEB0868-C76A-4CB7-B456-50756F5F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4D44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CBD"/>
    <w:pPr>
      <w:keepNext/>
      <w:keepLines/>
      <w:spacing w:before="40"/>
      <w:outlineLvl w:val="1"/>
    </w:pPr>
    <w:rPr>
      <w:rFonts w:eastAsiaTheme="majorEastAsia" w:cstheme="majorBidi"/>
      <w:b/>
      <w:color w:val="004D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642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anceNoteText">
    <w:name w:val="Guidance Note Text"/>
    <w:basedOn w:val="Normal"/>
    <w:link w:val="GuidanceNoteTextChar"/>
    <w:qFormat/>
    <w:rsid w:val="009B7F8B"/>
    <w:pPr>
      <w:spacing w:line="240" w:lineRule="auto"/>
    </w:pPr>
    <w:rPr>
      <w:rFonts w:eastAsiaTheme="minorEastAsia"/>
      <w:shd w:val="clear" w:color="auto" w:fill="FFFFCC"/>
      <w:lang w:eastAsia="en-IE"/>
    </w:rPr>
  </w:style>
  <w:style w:type="character" w:customStyle="1" w:styleId="GuidanceNoteTextChar">
    <w:name w:val="Guidance Note Text Char"/>
    <w:basedOn w:val="DefaultParagraphFont"/>
    <w:link w:val="GuidanceNoteText"/>
    <w:rsid w:val="009B7F8B"/>
    <w:rPr>
      <w:rFonts w:eastAsiaTheme="minorEastAsia"/>
      <w:lang w:eastAsia="en-IE"/>
    </w:rPr>
  </w:style>
  <w:style w:type="paragraph" w:customStyle="1" w:styleId="TableText">
    <w:name w:val="Table Text"/>
    <w:basedOn w:val="Normal"/>
    <w:rsid w:val="00543F1C"/>
    <w:pPr>
      <w:spacing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1584"/>
    <w:rPr>
      <w:rFonts w:asciiTheme="majorHAnsi" w:eastAsiaTheme="majorEastAsia" w:hAnsiTheme="majorHAnsi" w:cstheme="majorBidi"/>
      <w:b/>
      <w:color w:val="004D44" w:themeColor="text2"/>
      <w:sz w:val="40"/>
      <w:szCs w:val="32"/>
    </w:rPr>
  </w:style>
  <w:style w:type="table" w:styleId="TableGrid">
    <w:name w:val="Table Grid"/>
    <w:basedOn w:val="TableNormal"/>
    <w:rsid w:val="009E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B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6959"/>
    <w:pPr>
      <w:spacing w:after="12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6CBD"/>
    <w:rPr>
      <w:rFonts w:eastAsiaTheme="majorEastAsia" w:cstheme="majorBidi"/>
      <w:b/>
      <w:color w:val="004D44" w:themeColor="text2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1E59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AA"/>
  </w:style>
  <w:style w:type="paragraph" w:styleId="Footer">
    <w:name w:val="footer"/>
    <w:basedOn w:val="Normal"/>
    <w:link w:val="FooterChar"/>
    <w:uiPriority w:val="99"/>
    <w:unhideWhenUsed/>
    <w:rsid w:val="001E59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AA"/>
  </w:style>
  <w:style w:type="character" w:customStyle="1" w:styleId="Heading3Char">
    <w:name w:val="Heading 3 Char"/>
    <w:basedOn w:val="DefaultParagraphFont"/>
    <w:link w:val="Heading3"/>
    <w:uiPriority w:val="9"/>
    <w:rsid w:val="004C6CD6"/>
    <w:rPr>
      <w:rFonts w:asciiTheme="majorHAnsi" w:eastAsiaTheme="majorEastAsia" w:hAnsiTheme="majorHAnsi" w:cstheme="majorBidi"/>
      <w:color w:val="45642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5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1584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4D44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584"/>
    <w:rPr>
      <w:rFonts w:asciiTheme="majorHAnsi" w:eastAsiaTheme="majorEastAsia" w:hAnsiTheme="majorHAnsi" w:cstheme="majorBidi"/>
      <w:b/>
      <w:color w:val="004D44" w:themeColor="text2"/>
      <w:spacing w:val="-10"/>
      <w:kern w:val="28"/>
      <w:sz w:val="56"/>
      <w:szCs w:val="56"/>
    </w:rPr>
  </w:style>
  <w:style w:type="paragraph" w:customStyle="1" w:styleId="TableText0">
    <w:name w:val="TableText"/>
    <w:basedOn w:val="Normal"/>
    <w:link w:val="TableTextChar"/>
    <w:qFormat/>
    <w:rsid w:val="00601584"/>
    <w:pPr>
      <w:spacing w:before="40" w:after="40" w:line="240" w:lineRule="atLeas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bleTextChar">
    <w:name w:val="TableText Char"/>
    <w:basedOn w:val="DefaultParagraphFont"/>
    <w:link w:val="TableText0"/>
    <w:rsid w:val="00601584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bleHeader">
    <w:name w:val="Table Header"/>
    <w:basedOn w:val="Normal"/>
    <w:link w:val="TableHeaderChar"/>
    <w:qFormat/>
    <w:rsid w:val="00116CBD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TableHeaderChar">
    <w:name w:val="Table Header Char"/>
    <w:link w:val="TableHeader"/>
    <w:rsid w:val="00116CBD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16CBD"/>
    <w:pPr>
      <w:spacing w:after="200" w:line="240" w:lineRule="auto"/>
    </w:pPr>
    <w:rPr>
      <w:i/>
      <w:iCs/>
      <w:color w:val="004D44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2E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2E5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ovt template Theme2">
  <a:themeElements>
    <a:clrScheme name="Government Identity New">
      <a:dk1>
        <a:srgbClr val="000000"/>
      </a:dk1>
      <a:lt1>
        <a:srgbClr val="FFFFFF"/>
      </a:lt1>
      <a:dk2>
        <a:srgbClr val="004D44"/>
      </a:dk2>
      <a:lt2>
        <a:srgbClr val="EDECE6"/>
      </a:lt2>
      <a:accent1>
        <a:srgbClr val="8BC151"/>
      </a:accent1>
      <a:accent2>
        <a:srgbClr val="E16F2A"/>
      </a:accent2>
      <a:accent3>
        <a:srgbClr val="0091C8"/>
      </a:accent3>
      <a:accent4>
        <a:srgbClr val="DA312A"/>
      </a:accent4>
      <a:accent5>
        <a:srgbClr val="514E8F"/>
      </a:accent5>
      <a:accent6>
        <a:srgbClr val="A3912A"/>
      </a:accent6>
      <a:hlink>
        <a:srgbClr val="FFFFFF"/>
      </a:hlink>
      <a:folHlink>
        <a:srgbClr val="FFFFFF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ernment_Identity" id="{FB7A3AFE-17A1-3D4A-9FF7-D9E2CE473136}" vid="{803B0B74-6873-7144-BE94-77D1464790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mo" ma:contentTypeID="0x0101003972F880EF23E840B1355A06E8B95A170D1300061CF51C2A687C4EB429994452C1C8CC" ma:contentTypeVersion="127" ma:contentTypeDescription="" ma:contentTypeScope="" ma:versionID="553fbed6d56b15633c132461bf595161">
  <xsd:schema xmlns:xsd="http://www.w3.org/2001/XMLSchema" xmlns:xs="http://www.w3.org/2001/XMLSchema" xmlns:p="http://schemas.microsoft.com/office/2006/metadata/properties" xmlns:ns1="http://schemas.microsoft.com/sharepoint/v3" xmlns:ns2="df4c1941-8112-4d6b-9696-5d7e539e6e6a" targetNamespace="http://schemas.microsoft.com/office/2006/metadata/properties" ma:root="true" ma:fieldsID="e719253ef2e0963c4fde43cc558581f4" ns1:_="" ns2:_="">
    <xsd:import namespace="http://schemas.microsoft.com/sharepoint/v3"/>
    <xsd:import namespace="df4c1941-8112-4d6b-9696-5d7e539e6e6a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JClass"/>
                <xsd:element ref="ns2:TaxCatchAll" minOccurs="0"/>
                <xsd:element ref="ns2:TaxCatchAllLabel" minOccurs="0"/>
                <xsd:element ref="ns2:k9a02483a8934e59b6cb9a573878b6a2" minOccurs="0"/>
                <xsd:element ref="ns2:d4d39cdee2914e0bae240fabfb14cf2a" minOccurs="0"/>
                <xsd:element ref="ns1:_dlc_ExpireDate" minOccurs="0"/>
                <xsd:element ref="ns1:_dlc_ExpireDateSave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" ma:index="1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1941-8112-4d6b-9696-5d7e539e6e6a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format="RadioButtons" ma:internalName="Classification">
      <xsd:simpleType>
        <xsd:restriction base="dms:Choice">
          <xsd:enumeration value="Restricted"/>
          <xsd:enumeration value="Unclassified"/>
        </xsd:restriction>
      </xsd:simpleType>
    </xsd:element>
    <xsd:element name="JClass" ma:index="3" ma:displayName="J Class" ma:description="Category/Topic of this document" ma:format="Dropdown" ma:internalName="JClass">
      <xsd:simpleType>
        <xsd:restriction base="dms:Choice">
          <xsd:enumeration value="1 Admin"/>
          <xsd:enumeration value="2 Int"/>
          <xsd:enumeration value="3 Ops"/>
          <xsd:enumeration value="4 Logs"/>
          <xsd:enumeration value="5 Plans"/>
          <xsd:enumeration value="6 CIS"/>
          <xsd:enumeration value="7 Training"/>
          <xsd:enumeration value="8 Finance"/>
          <xsd:enumeration value="9 CIMIC"/>
        </xsd:restriction>
      </xsd:simpleType>
    </xsd:element>
    <xsd:element name="TaxCatchAll" ma:index="8" nillable="true" ma:displayName="Taxonomy Catch All Column" ma:hidden="true" ma:list="{6727b1b5-c7c1-4363-be2e-3f9f806b66b9}" ma:internalName="TaxCatchAll" ma:showField="CatchAllData" ma:web="b6bf2d3f-f3da-434b-822b-59792c622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27b1b5-c7c1-4363-be2e-3f9f806b66b9}" ma:internalName="TaxCatchAllLabel" ma:readOnly="true" ma:showField="CatchAllDataLabel" ma:web="b6bf2d3f-f3da-434b-822b-59792c622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02483a8934e59b6cb9a573878b6a2" ma:index="12" ma:taxonomy="true" ma:internalName="k9a02483a8934e59b6cb9a573878b6a2" ma:taxonomyFieldName="OriginatingOffice" ma:displayName="Originating Office" ma:default="245;#SPB|7918068a-6874-473b-834f-7521d58705c2" ma:fieldId="{49a02483-a893-4e59-b6cb-9a573878b6a2}" ma:sspId="7b407e0e-7a6b-4831-885b-b2be4f370aca" ma:termSetId="f4b8d462-a239-4820-907e-821885f788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39cdee2914e0bae240fabfb14cf2a" ma:index="14" nillable="true" ma:taxonomy="true" ma:internalName="d4d39cdee2914e0bae240fabfb14cf2a" ma:taxonomyFieldName="Tags" ma:displayName="Tags" ma:readOnly="false" ma:default="" ma:fieldId="{d4d39cde-e291-4e0b-ae24-0fabfb14cf2a}" ma:taxonomyMulti="true" ma:sspId="7b407e0e-7a6b-4831-885b-b2be4f370aca" ma:termSetId="51c66cf3-2996-47a7-8b8a-ca24682068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407e0e-7a6b-4831-885b-b2be4f370aca" ContentTypeId="0x0101003972F880EF23E840B1355A06E8B95A170D13" PreviousValue="false"/>
</file>

<file path=customXml/item3.xml><?xml version="1.0" encoding="utf-8"?>
<?mso-contentType ?>
<p:Policy xmlns:p="office.server.policy" id="" local="true">
  <p:Name>Category C</p:Name>
  <p:Description/>
  <p:Statement>This document will be retained for 7 years.</p:Statement>
  <p:PolicyItems>
    <p:PolicyItem featureId="Microsoft.Office.RecordsManagement.PolicyFeatures.PolicyAudit" staticId="0x0101003972F880EF23E840B1355A06E8B95A170D|1757814118" UniqueId="46013ee4-8e11-4aa7-b26c-8dabcece8dea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  <p:PolicyItem featureId="Microsoft.Office.RecordsManagement.PolicyFeatures.Expiration" staticId="0x0101003972F880EF23E840B1355A06E8B95A170D|-1713086404" UniqueId="9bd0ae8f-ecc1-4588-8715-5d447a76abe6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Move" destnExplanation="Document moved to archives." destnId="0f92442c-16ec-4580-88bf-348af54d0f25" destnName="Archives Centre" destnUrl="https://ikon.defenceforces.net/archives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1941-8112-4d6b-9696-5d7e539e6e6a">
      <Value>245</Value>
    </TaxCatchAll>
    <JClass xmlns="df4c1941-8112-4d6b-9696-5d7e539e6e6a">1 Admin</JClass>
    <Classification xmlns="df4c1941-8112-4d6b-9696-5d7e539e6e6a">Unclassified</Classification>
    <k9a02483a8934e59b6cb9a573878b6a2 xmlns="df4c1941-8112-4d6b-9696-5d7e539e6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SPB</TermName>
          <TermId xmlns="http://schemas.microsoft.com/office/infopath/2007/PartnerControls">7918068a-6874-473b-834f-7521d58705c2</TermId>
        </TermInfo>
      </Terms>
    </k9a02483a8934e59b6cb9a573878b6a2>
    <d4d39cdee2914e0bae240fabfb14cf2a xmlns="df4c1941-8112-4d6b-9696-5d7e539e6e6a">
      <Terms xmlns="http://schemas.microsoft.com/office/infopath/2007/PartnerControls"/>
    </d4d39cdee2914e0bae240fabfb14cf2a>
    <_dlc_ExpireDateSaved xmlns="http://schemas.microsoft.com/sharepoint/v3" xsi:nil="true"/>
    <_dlc_ExpireDate xmlns="http://schemas.microsoft.com/sharepoint/v3">2026-11-26T13:05:53+00:00</_dlc_ExpireDat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48FC-83CE-45E6-A335-A5FF3464A5FA}"/>
</file>

<file path=customXml/itemProps2.xml><?xml version="1.0" encoding="utf-8"?>
<ds:datastoreItem xmlns:ds="http://schemas.openxmlformats.org/officeDocument/2006/customXml" ds:itemID="{398467AF-6480-413D-8579-5D25B5355C69}"/>
</file>

<file path=customXml/itemProps3.xml><?xml version="1.0" encoding="utf-8"?>
<ds:datastoreItem xmlns:ds="http://schemas.openxmlformats.org/officeDocument/2006/customXml" ds:itemID="{C724C9FC-370F-473C-B64E-E707A72C1EA2}"/>
</file>

<file path=customXml/itemProps4.xml><?xml version="1.0" encoding="utf-8"?>
<ds:datastoreItem xmlns:ds="http://schemas.openxmlformats.org/officeDocument/2006/customXml" ds:itemID="{A6F1776B-F2E8-4354-9665-54C1764497C2}"/>
</file>

<file path=customXml/itemProps5.xml><?xml version="1.0" encoding="utf-8"?>
<ds:datastoreItem xmlns:ds="http://schemas.openxmlformats.org/officeDocument/2006/customXml" ds:itemID="{76875BA6-B27A-4F56-BD25-116084771CCF}"/>
</file>

<file path=customXml/itemProps6.xml><?xml version="1.0" encoding="utf-8"?>
<ds:datastoreItem xmlns:ds="http://schemas.openxmlformats.org/officeDocument/2006/customXml" ds:itemID="{013B6D6A-970D-476A-AD83-94483A4EF10A}"/>
</file>

<file path=customXml/itemProps7.xml><?xml version="1.0" encoding="utf-8"?>
<ds:datastoreItem xmlns:ds="http://schemas.openxmlformats.org/officeDocument/2006/customXml" ds:itemID="{84C14862-5ED0-48D8-81A6-BEB4AD48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 Word Template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 Word Template</dc:title>
  <dc:subject/>
  <dc:creator>Patrick Sweeney</dc:creator>
  <cp:keywords/>
  <dc:description/>
  <cp:lastModifiedBy>Michael Murphy</cp:lastModifiedBy>
  <cp:revision>4</cp:revision>
  <cp:lastPrinted>2018-06-26T13:22:00Z</cp:lastPrinted>
  <dcterms:created xsi:type="dcterms:W3CDTF">2019-11-20T15:38:00Z</dcterms:created>
  <dcterms:modified xsi:type="dcterms:W3CDTF">2019-11-26T13:05:00Z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0x0101003972F880EF23E840B1355A06E8B95A170D|-1713086404</vt:lpwstr>
  </property>
  <property fmtid="{D5CDD505-2E9C-101B-9397-08002B2CF9AE}" pid="3" name="eDocs_Year">
    <vt:lpwstr>7;#2015|3a034065-6efb-4767-8be0-5adf3f1701bc</vt:lpwstr>
  </property>
  <property fmtid="{D5CDD505-2E9C-101B-9397-08002B2CF9AE}" pid="4" name="ContentTypeId">
    <vt:lpwstr>0x0101003972F880EF23E840B1355A06E8B95A170D1300061CF51C2A687C4EB429994452C1C8CC</vt:lpwstr>
  </property>
  <property fmtid="{D5CDD505-2E9C-101B-9397-08002B2CF9AE}" pid="5" name="eDocs_SeriesSubSeries">
    <vt:lpwstr>1;#035|12b7f573-7eb6-4d1b-891b-ca8d57285618</vt:lpwstr>
  </property>
  <property fmtid="{D5CDD505-2E9C-101B-9397-08002B2CF9AE}" pid="6" name="eDocs_FileTopics">
    <vt:lpwstr>241;#Project|7a9cbc3d-139e-4c3d-8a28-cc162bd20c5c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8" name="eDocs_DocumentTopics">
    <vt:lpwstr/>
  </property>
  <property fmtid="{D5CDD505-2E9C-101B-9397-08002B2CF9AE}" pid="9" name="OriginatingOffice">
    <vt:lpwstr>245;#SPB|7918068a-6874-473b-834f-7521d58705c2</vt:lpwstr>
  </property>
  <property fmtid="{D5CDD505-2E9C-101B-9397-08002B2CF9AE}" pid="10" name="Tags">
    <vt:lpwstr/>
  </property>
</Properties>
</file>