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Proof of Funds</w:t>
      </w: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To whom it may concern,</w:t>
      </w: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 xml:space="preserve">I wish to confirm that &lt;INSERT MY NAME&gt; holds several bank accounts with &lt;INSERT NAME OF MY FINANCIAL INSTITUTION&gt;. From the period &lt;INSERT START DATE&gt; to &lt;INSERT END date&gt;, &lt;INSERT MY NAME&gt; has maintained a level of cash funds with our bank in excess of &lt;INSERT AMOUNT&gt;. The availability of cash funds across all bank accounts has not fallen below &lt;INSERT AMOUNT&gt; during this period. </w:t>
      </w: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All accounts are in the name of &lt;INSERT MY NAME&gt; and owned solely.</w:t>
      </w: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The accounts &lt;INSERT MY NAME&gt; holds with the &lt;INSERT NAME OF FINANCIAL INSTITUTION&gt; are:</w:t>
      </w: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BSB1 - ACCOUNT NUMBER1</w:t>
      </w: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BSB2 - ACCOUNT NUMBER2</w:t>
      </w:r>
      <w:bookmarkStart w:id="0" w:name="_GoBack"/>
      <w:bookmarkEnd w:id="0"/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BSB3 - ACCOUNT NUMBER3</w:t>
      </w:r>
    </w:p>
    <w:p w:rsidR="007F03DF" w:rsidRPr="007F03DF" w:rsidRDefault="007F03DF" w:rsidP="007F03DF">
      <w:pPr>
        <w:rPr>
          <w:sz w:val="32"/>
        </w:rPr>
      </w:pP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Signed</w:t>
      </w: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&lt;NAME OF MANAGER&gt;</w:t>
      </w:r>
    </w:p>
    <w:p w:rsidR="007F03DF" w:rsidRPr="007F03DF" w:rsidRDefault="007F03DF" w:rsidP="007F03DF">
      <w:pPr>
        <w:rPr>
          <w:sz w:val="32"/>
        </w:rPr>
      </w:pPr>
      <w:r w:rsidRPr="007F03DF">
        <w:rPr>
          <w:sz w:val="32"/>
        </w:rPr>
        <w:t>Bank Manager, XYZ Branch</w:t>
      </w:r>
    </w:p>
    <w:p w:rsidR="00963DD8" w:rsidRPr="007F03DF" w:rsidRDefault="007F03DF" w:rsidP="007F03DF">
      <w:pPr>
        <w:rPr>
          <w:sz w:val="32"/>
        </w:rPr>
      </w:pPr>
      <w:r w:rsidRPr="007F03DF">
        <w:rPr>
          <w:sz w:val="32"/>
        </w:rPr>
        <w:t>Contact details: XYZ</w:t>
      </w:r>
    </w:p>
    <w:sectPr w:rsidR="00963DD8" w:rsidRPr="007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F"/>
    <w:rsid w:val="007F03DF"/>
    <w:rsid w:val="009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3B16-D046-4813-82D1-D274540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2017-04-29T05:24:00Z</dcterms:created>
  <dcterms:modified xsi:type="dcterms:W3CDTF">2017-04-29T05:25:00Z</dcterms:modified>
</cp:coreProperties>
</file>